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7F" w:rsidRPr="005639EE" w:rsidRDefault="0083507F" w:rsidP="0083507F">
      <w:pPr>
        <w:spacing w:line="360" w:lineRule="auto"/>
        <w:jc w:val="center"/>
        <w:rPr>
          <w:b/>
          <w:sz w:val="24"/>
          <w:szCs w:val="24"/>
        </w:rPr>
      </w:pPr>
      <w:r w:rsidRPr="005639EE">
        <w:rPr>
          <w:b/>
          <w:sz w:val="24"/>
          <w:szCs w:val="24"/>
        </w:rPr>
        <w:t>Муниципальное казённое образовательное учреждение дополнительного образования</w:t>
      </w:r>
    </w:p>
    <w:p w:rsidR="0083507F" w:rsidRPr="005639EE" w:rsidRDefault="0083507F" w:rsidP="0083507F">
      <w:pPr>
        <w:spacing w:line="360" w:lineRule="auto"/>
        <w:jc w:val="center"/>
        <w:rPr>
          <w:b/>
          <w:sz w:val="24"/>
          <w:szCs w:val="24"/>
        </w:rPr>
      </w:pPr>
      <w:r w:rsidRPr="005639EE">
        <w:rPr>
          <w:b/>
          <w:sz w:val="24"/>
          <w:szCs w:val="24"/>
        </w:rPr>
        <w:t>«Станция юных техников» г. Черкесска</w:t>
      </w:r>
    </w:p>
    <w:p w:rsidR="0083507F" w:rsidRPr="005639EE" w:rsidRDefault="0083507F" w:rsidP="0083507F">
      <w:pPr>
        <w:spacing w:line="360" w:lineRule="auto"/>
        <w:rPr>
          <w:sz w:val="24"/>
          <w:szCs w:val="24"/>
        </w:rPr>
      </w:pPr>
    </w:p>
    <w:p w:rsidR="0083507F" w:rsidRPr="005639EE" w:rsidRDefault="0083507F" w:rsidP="0083507F">
      <w:pPr>
        <w:spacing w:line="360" w:lineRule="auto"/>
        <w:rPr>
          <w:sz w:val="24"/>
          <w:szCs w:val="24"/>
        </w:rPr>
      </w:pPr>
    </w:p>
    <w:p w:rsidR="0083507F" w:rsidRPr="005639EE" w:rsidRDefault="0083507F" w:rsidP="0083507F">
      <w:pPr>
        <w:spacing w:line="360" w:lineRule="auto"/>
        <w:rPr>
          <w:sz w:val="24"/>
          <w:szCs w:val="24"/>
        </w:rPr>
      </w:pPr>
    </w:p>
    <w:p w:rsidR="0083507F" w:rsidRPr="005639EE" w:rsidRDefault="0083507F" w:rsidP="0083507F">
      <w:pPr>
        <w:spacing w:line="360" w:lineRule="auto"/>
        <w:rPr>
          <w:sz w:val="24"/>
          <w:szCs w:val="24"/>
        </w:rPr>
      </w:pPr>
    </w:p>
    <w:p w:rsidR="0083507F" w:rsidRDefault="0083507F" w:rsidP="0083507F">
      <w:pPr>
        <w:rPr>
          <w:sz w:val="24"/>
          <w:szCs w:val="24"/>
        </w:rPr>
      </w:pPr>
      <w:r>
        <w:rPr>
          <w:sz w:val="24"/>
          <w:szCs w:val="24"/>
        </w:rPr>
        <w:t>Рассмотрена и одобрена                                                                             « Утверждаю»</w:t>
      </w:r>
    </w:p>
    <w:p w:rsidR="0083507F" w:rsidRDefault="0083507F" w:rsidP="0083507F">
      <w:pPr>
        <w:rPr>
          <w:sz w:val="24"/>
          <w:szCs w:val="24"/>
        </w:rPr>
      </w:pPr>
      <w:r>
        <w:rPr>
          <w:sz w:val="24"/>
          <w:szCs w:val="24"/>
        </w:rPr>
        <w:t xml:space="preserve"> на заседании МО                                                                       Директор МКОУ ДО «СЮТ»</w:t>
      </w:r>
    </w:p>
    <w:p w:rsidR="0083507F" w:rsidRDefault="0083507F" w:rsidP="0083507F">
      <w:pPr>
        <w:rPr>
          <w:sz w:val="24"/>
          <w:szCs w:val="24"/>
        </w:rPr>
      </w:pPr>
      <w:r>
        <w:rPr>
          <w:sz w:val="24"/>
          <w:szCs w:val="24"/>
        </w:rPr>
        <w:t>протокол № 1                                                                           _____________ Уманский А.А.</w:t>
      </w:r>
    </w:p>
    <w:p w:rsidR="0083507F" w:rsidRPr="005639EE" w:rsidRDefault="0083507F" w:rsidP="008350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от 1 сентября 2016 г.                                                     </w:t>
      </w:r>
      <w:r w:rsidRPr="00DB3EE4">
        <w:rPr>
          <w:sz w:val="24"/>
          <w:szCs w:val="24"/>
        </w:rPr>
        <w:t xml:space="preserve">приказ от </w:t>
      </w:r>
      <w:r>
        <w:rPr>
          <w:sz w:val="24"/>
          <w:szCs w:val="24"/>
        </w:rPr>
        <w:t xml:space="preserve">1 сентября </w:t>
      </w:r>
      <w:r w:rsidRPr="00DB3EE4">
        <w:rPr>
          <w:sz w:val="24"/>
          <w:szCs w:val="24"/>
        </w:rPr>
        <w:t>2016г.№ 35  - од</w:t>
      </w:r>
      <w:r>
        <w:rPr>
          <w:b/>
          <w:sz w:val="24"/>
          <w:szCs w:val="24"/>
        </w:rPr>
        <w:t xml:space="preserve">     </w:t>
      </w:r>
    </w:p>
    <w:p w:rsidR="0083507F" w:rsidRPr="005639EE" w:rsidRDefault="0083507F" w:rsidP="0083507F">
      <w:pPr>
        <w:spacing w:line="360" w:lineRule="auto"/>
        <w:rPr>
          <w:sz w:val="24"/>
          <w:szCs w:val="24"/>
        </w:rPr>
      </w:pPr>
    </w:p>
    <w:p w:rsidR="0083507F" w:rsidRPr="005639EE" w:rsidRDefault="0083507F" w:rsidP="0083507F">
      <w:pPr>
        <w:spacing w:line="360" w:lineRule="auto"/>
        <w:rPr>
          <w:sz w:val="24"/>
          <w:szCs w:val="24"/>
        </w:rPr>
      </w:pPr>
    </w:p>
    <w:p w:rsidR="0083507F" w:rsidRPr="005639EE" w:rsidRDefault="0083507F" w:rsidP="0083507F">
      <w:pPr>
        <w:spacing w:line="360" w:lineRule="auto"/>
        <w:rPr>
          <w:sz w:val="24"/>
          <w:szCs w:val="24"/>
        </w:rPr>
      </w:pPr>
    </w:p>
    <w:p w:rsidR="0083507F" w:rsidRDefault="0083507F" w:rsidP="0083507F">
      <w:pPr>
        <w:spacing w:line="360" w:lineRule="auto"/>
        <w:jc w:val="center"/>
        <w:rPr>
          <w:b/>
          <w:sz w:val="24"/>
          <w:szCs w:val="24"/>
        </w:rPr>
      </w:pPr>
    </w:p>
    <w:p w:rsidR="0083507F" w:rsidRDefault="0083507F" w:rsidP="0083507F">
      <w:pPr>
        <w:spacing w:line="360" w:lineRule="auto"/>
        <w:jc w:val="center"/>
        <w:rPr>
          <w:b/>
          <w:sz w:val="24"/>
          <w:szCs w:val="24"/>
        </w:rPr>
      </w:pPr>
    </w:p>
    <w:p w:rsidR="0083507F" w:rsidRDefault="0083507F" w:rsidP="0083507F">
      <w:pPr>
        <w:spacing w:line="360" w:lineRule="auto"/>
        <w:jc w:val="center"/>
        <w:rPr>
          <w:b/>
          <w:sz w:val="24"/>
          <w:szCs w:val="24"/>
        </w:rPr>
      </w:pPr>
    </w:p>
    <w:p w:rsidR="0083507F" w:rsidRDefault="0083507F" w:rsidP="0083507F">
      <w:pPr>
        <w:spacing w:line="360" w:lineRule="auto"/>
        <w:jc w:val="center"/>
        <w:rPr>
          <w:b/>
          <w:sz w:val="24"/>
          <w:szCs w:val="24"/>
        </w:rPr>
      </w:pPr>
    </w:p>
    <w:p w:rsidR="0083507F" w:rsidRDefault="0083507F" w:rsidP="0083507F">
      <w:pPr>
        <w:spacing w:line="360" w:lineRule="auto"/>
        <w:jc w:val="center"/>
        <w:rPr>
          <w:b/>
          <w:sz w:val="24"/>
          <w:szCs w:val="24"/>
        </w:rPr>
      </w:pPr>
    </w:p>
    <w:p w:rsidR="0083507F" w:rsidRPr="005639EE" w:rsidRDefault="0083507F" w:rsidP="0083507F">
      <w:pPr>
        <w:spacing w:line="360" w:lineRule="auto"/>
        <w:jc w:val="center"/>
        <w:rPr>
          <w:b/>
          <w:sz w:val="24"/>
          <w:szCs w:val="24"/>
        </w:rPr>
      </w:pPr>
      <w:r w:rsidRPr="005639EE">
        <w:rPr>
          <w:b/>
          <w:sz w:val="24"/>
          <w:szCs w:val="24"/>
        </w:rPr>
        <w:t>Рабочая программа на 2016-2017 уч. год</w:t>
      </w:r>
    </w:p>
    <w:p w:rsidR="0083507F" w:rsidRPr="005F4F7A" w:rsidRDefault="0083507F" w:rsidP="0083507F">
      <w:pPr>
        <w:spacing w:line="360" w:lineRule="auto"/>
        <w:jc w:val="center"/>
        <w:rPr>
          <w:b/>
          <w:sz w:val="24"/>
          <w:szCs w:val="24"/>
        </w:rPr>
      </w:pPr>
      <w:r w:rsidRPr="005F4F7A">
        <w:rPr>
          <w:b/>
          <w:sz w:val="24"/>
          <w:szCs w:val="24"/>
        </w:rPr>
        <w:t xml:space="preserve">к программе объедения </w:t>
      </w:r>
    </w:p>
    <w:p w:rsidR="0083507F" w:rsidRPr="005639EE" w:rsidRDefault="0083507F" w:rsidP="0083507F">
      <w:pPr>
        <w:spacing w:line="360" w:lineRule="auto"/>
        <w:jc w:val="center"/>
        <w:rPr>
          <w:b/>
          <w:sz w:val="24"/>
          <w:szCs w:val="24"/>
        </w:rPr>
      </w:pPr>
      <w:r w:rsidRPr="005F4F7A">
        <w:rPr>
          <w:b/>
          <w:sz w:val="24"/>
          <w:szCs w:val="24"/>
        </w:rPr>
        <w:t>«</w:t>
      </w:r>
      <w:r w:rsidR="00652FA8">
        <w:rPr>
          <w:rFonts w:eastAsia="Times New Roman"/>
          <w:b/>
          <w:sz w:val="26"/>
          <w:szCs w:val="26"/>
        </w:rPr>
        <w:t>Ракетомоделирование</w:t>
      </w:r>
      <w:r w:rsidRPr="005639EE">
        <w:rPr>
          <w:b/>
          <w:sz w:val="24"/>
          <w:szCs w:val="24"/>
        </w:rPr>
        <w:t>»</w:t>
      </w:r>
    </w:p>
    <w:p w:rsidR="0083507F" w:rsidRPr="005639EE" w:rsidRDefault="0083507F" w:rsidP="0083507F">
      <w:pPr>
        <w:spacing w:line="360" w:lineRule="auto"/>
        <w:rPr>
          <w:b/>
          <w:sz w:val="24"/>
          <w:szCs w:val="24"/>
        </w:rPr>
      </w:pPr>
    </w:p>
    <w:p w:rsidR="0083507F" w:rsidRPr="005639EE" w:rsidRDefault="0083507F" w:rsidP="0083507F">
      <w:pPr>
        <w:spacing w:line="360" w:lineRule="auto"/>
        <w:rPr>
          <w:b/>
          <w:sz w:val="24"/>
          <w:szCs w:val="24"/>
        </w:rPr>
      </w:pPr>
    </w:p>
    <w:p w:rsidR="0083507F" w:rsidRPr="005639EE" w:rsidRDefault="0083507F" w:rsidP="0083507F">
      <w:pPr>
        <w:spacing w:line="360" w:lineRule="auto"/>
        <w:rPr>
          <w:b/>
          <w:sz w:val="24"/>
          <w:szCs w:val="24"/>
        </w:rPr>
      </w:pPr>
    </w:p>
    <w:p w:rsidR="0083507F" w:rsidRPr="005639EE" w:rsidRDefault="0083507F" w:rsidP="0083507F">
      <w:pPr>
        <w:spacing w:line="360" w:lineRule="auto"/>
        <w:rPr>
          <w:b/>
          <w:sz w:val="24"/>
          <w:szCs w:val="24"/>
        </w:rPr>
      </w:pPr>
    </w:p>
    <w:p w:rsidR="0083507F" w:rsidRPr="005639EE" w:rsidRDefault="0083507F" w:rsidP="0083507F">
      <w:pPr>
        <w:spacing w:line="360" w:lineRule="auto"/>
        <w:rPr>
          <w:sz w:val="24"/>
          <w:szCs w:val="24"/>
        </w:rPr>
      </w:pPr>
      <w:r w:rsidRPr="005639EE">
        <w:rPr>
          <w:sz w:val="24"/>
          <w:szCs w:val="24"/>
        </w:rPr>
        <w:t>Форма реализации программы – очная;</w:t>
      </w:r>
    </w:p>
    <w:p w:rsidR="0083507F" w:rsidRPr="005639EE" w:rsidRDefault="0083507F" w:rsidP="0083507F">
      <w:pPr>
        <w:spacing w:line="360" w:lineRule="auto"/>
        <w:rPr>
          <w:sz w:val="24"/>
          <w:szCs w:val="24"/>
        </w:rPr>
      </w:pPr>
      <w:r w:rsidRPr="005639EE">
        <w:rPr>
          <w:sz w:val="24"/>
          <w:szCs w:val="24"/>
        </w:rPr>
        <w:t xml:space="preserve">Год обучения  - </w:t>
      </w:r>
      <w:r>
        <w:rPr>
          <w:sz w:val="24"/>
          <w:szCs w:val="24"/>
        </w:rPr>
        <w:t>первый</w:t>
      </w:r>
      <w:r w:rsidRPr="005639EE">
        <w:rPr>
          <w:sz w:val="24"/>
          <w:szCs w:val="24"/>
        </w:rPr>
        <w:t>;</w:t>
      </w:r>
    </w:p>
    <w:p w:rsidR="0083507F" w:rsidRPr="005639EE" w:rsidRDefault="0083507F" w:rsidP="0083507F">
      <w:pPr>
        <w:spacing w:line="360" w:lineRule="auto"/>
        <w:rPr>
          <w:sz w:val="24"/>
          <w:szCs w:val="24"/>
        </w:rPr>
      </w:pPr>
      <w:r w:rsidRPr="005639EE">
        <w:rPr>
          <w:sz w:val="24"/>
          <w:szCs w:val="24"/>
        </w:rPr>
        <w:t xml:space="preserve">Номер группы – </w:t>
      </w:r>
      <w:r w:rsidR="00652FA8">
        <w:rPr>
          <w:sz w:val="24"/>
          <w:szCs w:val="24"/>
        </w:rPr>
        <w:t>ра</w:t>
      </w:r>
      <w:r>
        <w:rPr>
          <w:sz w:val="24"/>
          <w:szCs w:val="24"/>
        </w:rPr>
        <w:t>1</w:t>
      </w:r>
      <w:r w:rsidRPr="005639EE">
        <w:rPr>
          <w:sz w:val="24"/>
          <w:szCs w:val="24"/>
        </w:rPr>
        <w:t>,</w:t>
      </w:r>
      <w:r w:rsidRPr="00142F7A">
        <w:rPr>
          <w:sz w:val="24"/>
          <w:szCs w:val="24"/>
        </w:rPr>
        <w:t xml:space="preserve"> </w:t>
      </w:r>
    </w:p>
    <w:p w:rsidR="0083507F" w:rsidRPr="005639EE" w:rsidRDefault="0083507F" w:rsidP="0083507F">
      <w:pPr>
        <w:spacing w:line="360" w:lineRule="auto"/>
        <w:rPr>
          <w:sz w:val="24"/>
          <w:szCs w:val="24"/>
        </w:rPr>
      </w:pPr>
      <w:r w:rsidRPr="005639EE">
        <w:rPr>
          <w:sz w:val="24"/>
          <w:szCs w:val="24"/>
        </w:rPr>
        <w:t xml:space="preserve">Возраст обучающихся  - </w:t>
      </w:r>
      <w:r>
        <w:rPr>
          <w:sz w:val="24"/>
          <w:szCs w:val="24"/>
        </w:rPr>
        <w:t>9-14</w:t>
      </w:r>
      <w:r w:rsidRPr="005639EE">
        <w:rPr>
          <w:sz w:val="24"/>
          <w:szCs w:val="24"/>
        </w:rPr>
        <w:t xml:space="preserve"> лет</w:t>
      </w:r>
    </w:p>
    <w:p w:rsidR="0083507F" w:rsidRPr="005639EE" w:rsidRDefault="0083507F" w:rsidP="0083507F">
      <w:pPr>
        <w:spacing w:line="360" w:lineRule="auto"/>
        <w:rPr>
          <w:sz w:val="24"/>
          <w:szCs w:val="24"/>
        </w:rPr>
      </w:pPr>
    </w:p>
    <w:p w:rsidR="0083507F" w:rsidRPr="005639EE" w:rsidRDefault="0083507F" w:rsidP="0083507F">
      <w:pPr>
        <w:spacing w:line="360" w:lineRule="auto"/>
        <w:rPr>
          <w:sz w:val="24"/>
          <w:szCs w:val="24"/>
        </w:rPr>
      </w:pPr>
    </w:p>
    <w:p w:rsidR="0083507F" w:rsidRPr="005639EE" w:rsidRDefault="0083507F" w:rsidP="0083507F">
      <w:pPr>
        <w:spacing w:line="360" w:lineRule="auto"/>
        <w:rPr>
          <w:sz w:val="24"/>
          <w:szCs w:val="24"/>
        </w:rPr>
      </w:pPr>
    </w:p>
    <w:p w:rsidR="0083507F" w:rsidRDefault="0083507F" w:rsidP="0083507F">
      <w:pPr>
        <w:spacing w:line="360" w:lineRule="auto"/>
        <w:jc w:val="right"/>
        <w:rPr>
          <w:sz w:val="24"/>
          <w:szCs w:val="24"/>
        </w:rPr>
      </w:pPr>
    </w:p>
    <w:p w:rsidR="0083507F" w:rsidRDefault="0083507F" w:rsidP="0083507F">
      <w:pPr>
        <w:spacing w:line="360" w:lineRule="auto"/>
        <w:jc w:val="right"/>
        <w:rPr>
          <w:sz w:val="24"/>
          <w:szCs w:val="24"/>
        </w:rPr>
      </w:pPr>
      <w:r w:rsidRPr="005639EE">
        <w:rPr>
          <w:sz w:val="24"/>
          <w:szCs w:val="24"/>
        </w:rPr>
        <w:t xml:space="preserve">Рабочая программа составлена </w:t>
      </w:r>
    </w:p>
    <w:p w:rsidR="0083507F" w:rsidRDefault="0083507F" w:rsidP="0083507F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Чебоксаровым К.Ю. </w:t>
      </w:r>
    </w:p>
    <w:p w:rsidR="0083507F" w:rsidRDefault="0083507F" w:rsidP="0083507F">
      <w:pPr>
        <w:spacing w:line="360" w:lineRule="auto"/>
        <w:jc w:val="right"/>
        <w:rPr>
          <w:sz w:val="24"/>
          <w:szCs w:val="24"/>
        </w:rPr>
      </w:pPr>
    </w:p>
    <w:p w:rsidR="0083507F" w:rsidRDefault="0083507F" w:rsidP="0083507F">
      <w:pPr>
        <w:spacing w:line="360" w:lineRule="auto"/>
        <w:jc w:val="right"/>
        <w:rPr>
          <w:sz w:val="24"/>
          <w:szCs w:val="24"/>
        </w:rPr>
      </w:pPr>
    </w:p>
    <w:p w:rsidR="0083507F" w:rsidRDefault="0083507F" w:rsidP="0083507F">
      <w:pPr>
        <w:spacing w:line="360" w:lineRule="auto"/>
        <w:jc w:val="right"/>
        <w:rPr>
          <w:sz w:val="24"/>
          <w:szCs w:val="24"/>
        </w:rPr>
      </w:pPr>
    </w:p>
    <w:p w:rsidR="00B1338E" w:rsidRDefault="00B1338E" w:rsidP="0083507F">
      <w:pPr>
        <w:spacing w:line="360" w:lineRule="auto"/>
        <w:jc w:val="right"/>
        <w:rPr>
          <w:sz w:val="24"/>
          <w:szCs w:val="24"/>
        </w:rPr>
      </w:pPr>
    </w:p>
    <w:p w:rsidR="0083507F" w:rsidRDefault="0083507F" w:rsidP="0083507F">
      <w:pPr>
        <w:jc w:val="center"/>
        <w:rPr>
          <w:b/>
          <w:color w:val="000000"/>
          <w:sz w:val="28"/>
        </w:rPr>
      </w:pPr>
      <w:r w:rsidRPr="00445BBC">
        <w:rPr>
          <w:b/>
          <w:color w:val="000000"/>
          <w:sz w:val="28"/>
          <w:u w:val="single"/>
        </w:rPr>
        <w:lastRenderedPageBreak/>
        <w:t>ПОЯСНИТЕЛЬНАЯ        ЗАПИСКА.</w:t>
      </w:r>
    </w:p>
    <w:p w:rsidR="0083507F" w:rsidRDefault="0083507F" w:rsidP="0083507F">
      <w:pPr>
        <w:jc w:val="center"/>
        <w:rPr>
          <w:color w:val="000000"/>
          <w:sz w:val="28"/>
        </w:rPr>
      </w:pPr>
    </w:p>
    <w:p w:rsidR="0083507F" w:rsidRPr="00937719" w:rsidRDefault="0083507F" w:rsidP="0083507F">
      <w:pPr>
        <w:ind w:firstLine="708"/>
        <w:jc w:val="both"/>
        <w:rPr>
          <w:sz w:val="28"/>
          <w:szCs w:val="28"/>
        </w:rPr>
      </w:pPr>
      <w:r w:rsidRPr="00937719">
        <w:rPr>
          <w:sz w:val="28"/>
          <w:szCs w:val="28"/>
        </w:rPr>
        <w:t>Отечественный и зарубежный опыт свидетельствует об огромной пользе моделизма и в частности ракетно-космического применительно к занятиям</w:t>
      </w:r>
      <w:r>
        <w:rPr>
          <w:sz w:val="28"/>
          <w:szCs w:val="28"/>
        </w:rPr>
        <w:t xml:space="preserve"> со школьниками</w:t>
      </w:r>
      <w:r w:rsidRPr="00937719">
        <w:rPr>
          <w:sz w:val="28"/>
          <w:szCs w:val="28"/>
        </w:rPr>
        <w:t xml:space="preserve">. Ракетно-космический моделизм с одной стороны облегчает восприятие трудных проблем в таких областях как механика, математика, геометрия, помогает проводить исследования по радиотехнике, химии, физике. С другой стороны дает возможность ознакомиться с передовыми идеями в нетрадиционных областях знаний. </w:t>
      </w:r>
    </w:p>
    <w:p w:rsidR="0083507F" w:rsidRDefault="0083507F" w:rsidP="0083507F">
      <w:pPr>
        <w:ind w:firstLine="708"/>
        <w:jc w:val="both"/>
        <w:rPr>
          <w:color w:val="000000"/>
          <w:sz w:val="28"/>
        </w:rPr>
      </w:pPr>
      <w:r w:rsidRPr="00BD40DD">
        <w:rPr>
          <w:color w:val="000000"/>
          <w:sz w:val="28"/>
        </w:rPr>
        <w:t>В настоящее время ракетно-космический моделизм приобрел большую популярность среди молодежи и школьников. Он является  одним из наиболее эффективных средств приобщения  детей и молодежи к изучению межпланетных полетов и вопросов космонавтики.</w:t>
      </w:r>
    </w:p>
    <w:p w:rsidR="0083507F" w:rsidRDefault="0083507F" w:rsidP="0083507F">
      <w:pPr>
        <w:ind w:firstLine="708"/>
        <w:jc w:val="both"/>
        <w:rPr>
          <w:sz w:val="28"/>
          <w:szCs w:val="28"/>
        </w:rPr>
      </w:pPr>
      <w:r w:rsidRPr="00937719">
        <w:rPr>
          <w:sz w:val="28"/>
          <w:szCs w:val="28"/>
        </w:rPr>
        <w:t xml:space="preserve">В нашей стране большую работу по популяризации и развитию технического творчества проводят </w:t>
      </w:r>
      <w:r>
        <w:rPr>
          <w:sz w:val="28"/>
          <w:szCs w:val="28"/>
        </w:rPr>
        <w:t>творческие объединения</w:t>
      </w:r>
      <w:r w:rsidRPr="00937719">
        <w:rPr>
          <w:sz w:val="28"/>
          <w:szCs w:val="28"/>
        </w:rPr>
        <w:t xml:space="preserve"> на станциях и клубах юных техников, Дворцах и Домах детского </w:t>
      </w:r>
      <w:r>
        <w:rPr>
          <w:sz w:val="28"/>
          <w:szCs w:val="28"/>
        </w:rPr>
        <w:t>творчества</w:t>
      </w:r>
      <w:r w:rsidRPr="00937719">
        <w:rPr>
          <w:sz w:val="28"/>
          <w:szCs w:val="28"/>
        </w:rPr>
        <w:t xml:space="preserve"> школьников.</w:t>
      </w:r>
    </w:p>
    <w:p w:rsidR="0083507F" w:rsidRDefault="0083507F" w:rsidP="0083507F">
      <w:pPr>
        <w:ind w:firstLine="708"/>
        <w:jc w:val="both"/>
        <w:rPr>
          <w:sz w:val="28"/>
          <w:szCs w:val="28"/>
        </w:rPr>
      </w:pPr>
      <w:r w:rsidRPr="00937719">
        <w:rPr>
          <w:sz w:val="28"/>
          <w:szCs w:val="28"/>
        </w:rPr>
        <w:t xml:space="preserve">Занимаясь в них, ребята получают необходимые технические навыки. В </w:t>
      </w:r>
      <w:r>
        <w:rPr>
          <w:sz w:val="28"/>
          <w:szCs w:val="28"/>
        </w:rPr>
        <w:t>творческом объединении</w:t>
      </w:r>
      <w:r w:rsidRPr="00937719">
        <w:rPr>
          <w:sz w:val="28"/>
          <w:szCs w:val="28"/>
        </w:rPr>
        <w:t xml:space="preserve">, на стартовой площадке и на выставке мечта о космосе перерастает в увлеченность, а увлеченность определяет выбор профессии. </w:t>
      </w:r>
      <w:r>
        <w:rPr>
          <w:sz w:val="28"/>
          <w:szCs w:val="28"/>
        </w:rPr>
        <w:t>Обучающиеся</w:t>
      </w:r>
      <w:r w:rsidRPr="00937719">
        <w:rPr>
          <w:sz w:val="28"/>
          <w:szCs w:val="28"/>
        </w:rPr>
        <w:t xml:space="preserve"> вводятся в своеобразную  сферу материального производства в ходе учебно-трудового процесса, при котором практически используют полученные в школе знания и приобретают разноплановые навыки</w:t>
      </w:r>
      <w:r>
        <w:rPr>
          <w:sz w:val="28"/>
          <w:szCs w:val="28"/>
        </w:rPr>
        <w:t>,</w:t>
      </w:r>
      <w:r w:rsidRPr="00937719">
        <w:rPr>
          <w:sz w:val="28"/>
          <w:szCs w:val="28"/>
        </w:rPr>
        <w:t xml:space="preserve"> приобщаются к труду  и творческой деятельности в коллективе. Знакомятся с различными материалами, технологией, конструированием, изготовлением, сборкой, отладкой, испытанием и эксплуатацией различных поделок и моделей. Работают с использованием мех</w:t>
      </w:r>
      <w:r>
        <w:rPr>
          <w:sz w:val="28"/>
          <w:szCs w:val="28"/>
        </w:rPr>
        <w:t>анообрабатывающего оборудования</w:t>
      </w:r>
      <w:r w:rsidRPr="00937719">
        <w:rPr>
          <w:sz w:val="28"/>
          <w:szCs w:val="28"/>
        </w:rPr>
        <w:t>, измерит</w:t>
      </w:r>
      <w:r>
        <w:rPr>
          <w:sz w:val="28"/>
          <w:szCs w:val="28"/>
        </w:rPr>
        <w:t>ельной аппаратуры и инструмента</w:t>
      </w:r>
      <w:r w:rsidRPr="00937719">
        <w:rPr>
          <w:sz w:val="28"/>
          <w:szCs w:val="28"/>
        </w:rPr>
        <w:t>. Участвуют в различных соревн</w:t>
      </w:r>
      <w:r>
        <w:rPr>
          <w:sz w:val="28"/>
          <w:szCs w:val="28"/>
        </w:rPr>
        <w:t>ованиях, конкурсах, выставках</w:t>
      </w:r>
      <w:r w:rsidRPr="00937719">
        <w:rPr>
          <w:sz w:val="28"/>
          <w:szCs w:val="28"/>
        </w:rPr>
        <w:t>, показательных выступлениях и других массовых мероприятиях, что в свою очередь, является пропагандой и популяризацией д</w:t>
      </w:r>
      <w:r>
        <w:rPr>
          <w:sz w:val="28"/>
          <w:szCs w:val="28"/>
        </w:rPr>
        <w:t>етского технического творчества</w:t>
      </w:r>
      <w:r w:rsidRPr="00937719">
        <w:rPr>
          <w:sz w:val="28"/>
          <w:szCs w:val="28"/>
        </w:rPr>
        <w:t>.</w:t>
      </w:r>
    </w:p>
    <w:p w:rsidR="0083507F" w:rsidRPr="00624CFC" w:rsidRDefault="0083507F" w:rsidP="0083507F">
      <w:pPr>
        <w:jc w:val="both"/>
        <w:rPr>
          <w:color w:val="000000"/>
          <w:sz w:val="28"/>
        </w:rPr>
      </w:pPr>
      <w:r w:rsidRPr="00BD40DD">
        <w:rPr>
          <w:color w:val="000000"/>
          <w:sz w:val="28"/>
        </w:rPr>
        <w:t xml:space="preserve">     Одним из факторов, способствующих нашему прогрессу в исследовании космоса, является ракетный моделизм, который был и остается важным средством пропаганды ракетной техники. В данной программе излагаются те основы ракетного моделирования, без которых  трудно добиться серьезного успеха в соревнованиях </w:t>
      </w:r>
      <w:r>
        <w:rPr>
          <w:color w:val="000000"/>
          <w:sz w:val="28"/>
        </w:rPr>
        <w:t>по ракетомодельному спорту.</w:t>
      </w:r>
      <w:r w:rsidRPr="00BD40DD">
        <w:rPr>
          <w:color w:val="000000"/>
          <w:sz w:val="28"/>
        </w:rPr>
        <w:t xml:space="preserve">   </w:t>
      </w:r>
    </w:p>
    <w:p w:rsidR="0083507F" w:rsidRPr="008860AA" w:rsidRDefault="0083507F" w:rsidP="0083507F">
      <w:pPr>
        <w:ind w:firstLine="708"/>
        <w:jc w:val="both"/>
        <w:rPr>
          <w:i/>
          <w:sz w:val="28"/>
          <w:szCs w:val="28"/>
        </w:rPr>
      </w:pPr>
      <w:r w:rsidRPr="008860AA">
        <w:rPr>
          <w:i/>
          <w:color w:val="000000"/>
          <w:sz w:val="28"/>
        </w:rPr>
        <w:t>Данная образовательная программа направлена на</w:t>
      </w:r>
      <w:r w:rsidRPr="008860AA">
        <w:rPr>
          <w:i/>
          <w:sz w:val="28"/>
          <w:szCs w:val="28"/>
        </w:rPr>
        <w:t xml:space="preserve"> формирование и развитие познавательного интереса обучающихся к современной ракетной технике, к профессиям, занятым в этой области деятельности, ракетомодельному спорту, а также на воспитание у школьников чувства гордости за успех отечественной ракетной и космической техники. </w:t>
      </w:r>
    </w:p>
    <w:p w:rsidR="0083507F" w:rsidRDefault="0083507F" w:rsidP="0083507F">
      <w:pPr>
        <w:rPr>
          <w:color w:val="000000"/>
          <w:sz w:val="28"/>
        </w:rPr>
      </w:pPr>
      <w:r w:rsidRPr="00624CFC">
        <w:rPr>
          <w:i/>
          <w:color w:val="000000"/>
          <w:sz w:val="28"/>
        </w:rPr>
        <w:t>Актуальность</w:t>
      </w:r>
      <w:r>
        <w:rPr>
          <w:color w:val="000000"/>
          <w:sz w:val="28"/>
        </w:rPr>
        <w:t xml:space="preserve"> образовательной программы «Ракетомоделирование» заключается в том, что через практическую деятельность у обучающихся формируется система знаний и представлений о связи человека с космосом и Вселенной, формируются широкие созидательные возможности личности.</w:t>
      </w:r>
    </w:p>
    <w:p w:rsidR="0083507F" w:rsidRPr="00A65312" w:rsidRDefault="0083507F" w:rsidP="0083507F"/>
    <w:p w:rsidR="0083507F" w:rsidRPr="00445BBC" w:rsidRDefault="0083507F" w:rsidP="0083507F">
      <w:pPr>
        <w:spacing w:line="360" w:lineRule="auto"/>
        <w:ind w:firstLine="708"/>
        <w:jc w:val="center"/>
        <w:rPr>
          <w:b/>
          <w:sz w:val="28"/>
          <w:szCs w:val="28"/>
          <w:u w:val="single"/>
        </w:rPr>
      </w:pPr>
      <w:r w:rsidRPr="00445BBC">
        <w:rPr>
          <w:b/>
          <w:sz w:val="28"/>
          <w:szCs w:val="28"/>
          <w:u w:val="single"/>
        </w:rPr>
        <w:t>ЦЕЛЬ И ЗАДАЧИ ОБРАЗОВАТЕЛЬНОЙ ПРОГРАММЫ</w:t>
      </w:r>
    </w:p>
    <w:p w:rsidR="0083507F" w:rsidRPr="00FC453F" w:rsidRDefault="0083507F" w:rsidP="0083507F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8A0C7A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: </w:t>
      </w:r>
      <w:r>
        <w:rPr>
          <w:i/>
          <w:sz w:val="28"/>
          <w:szCs w:val="28"/>
        </w:rPr>
        <w:t>сформировать и развить познавательный интерес обучающихся к ракетной технике, ракетомодельному спорту.</w:t>
      </w:r>
    </w:p>
    <w:p w:rsidR="0083507F" w:rsidRDefault="0083507F" w:rsidP="0083507F">
      <w:pPr>
        <w:rPr>
          <w:sz w:val="28"/>
        </w:rPr>
      </w:pPr>
    </w:p>
    <w:p w:rsidR="0083507F" w:rsidRDefault="0083507F" w:rsidP="0083507F">
      <w:pPr>
        <w:rPr>
          <w:sz w:val="28"/>
        </w:rPr>
      </w:pPr>
      <w:r w:rsidRPr="00A65312">
        <w:rPr>
          <w:b/>
          <w:sz w:val="28"/>
        </w:rPr>
        <w:lastRenderedPageBreak/>
        <w:t>Основные задачи</w:t>
      </w:r>
      <w:r>
        <w:rPr>
          <w:sz w:val="28"/>
        </w:rPr>
        <w:t>:</w:t>
      </w:r>
    </w:p>
    <w:p w:rsidR="0083507F" w:rsidRPr="00A65312" w:rsidRDefault="0083507F" w:rsidP="0083507F">
      <w:pPr>
        <w:rPr>
          <w:sz w:val="28"/>
        </w:rPr>
      </w:pPr>
      <w:r w:rsidRPr="00A65312">
        <w:rPr>
          <w:sz w:val="28"/>
        </w:rPr>
        <w:t xml:space="preserve"> </w:t>
      </w:r>
    </w:p>
    <w:p w:rsidR="0083507F" w:rsidRDefault="0083507F" w:rsidP="0083507F">
      <w:pPr>
        <w:rPr>
          <w:sz w:val="28"/>
        </w:rPr>
      </w:pPr>
      <w:r>
        <w:rPr>
          <w:sz w:val="28"/>
        </w:rPr>
        <w:t>-Расширение политехнического кругозора детей;</w:t>
      </w:r>
    </w:p>
    <w:p w:rsidR="0083507F" w:rsidRDefault="0083507F" w:rsidP="0083507F">
      <w:pPr>
        <w:rPr>
          <w:sz w:val="28"/>
        </w:rPr>
      </w:pPr>
      <w:r>
        <w:rPr>
          <w:sz w:val="28"/>
        </w:rPr>
        <w:t>-Развитие конструкторских способностей детей;</w:t>
      </w:r>
    </w:p>
    <w:p w:rsidR="0083507F" w:rsidRDefault="0083507F" w:rsidP="0083507F">
      <w:pPr>
        <w:rPr>
          <w:sz w:val="28"/>
        </w:rPr>
      </w:pPr>
      <w:r>
        <w:rPr>
          <w:sz w:val="28"/>
        </w:rPr>
        <w:t>-Знакомство учащихся с историей ракетостроения, ее настоящим и будущем;</w:t>
      </w:r>
    </w:p>
    <w:p w:rsidR="0083507F" w:rsidRDefault="0083507F" w:rsidP="0083507F">
      <w:pPr>
        <w:rPr>
          <w:sz w:val="28"/>
        </w:rPr>
      </w:pPr>
      <w:r>
        <w:rPr>
          <w:sz w:val="28"/>
        </w:rPr>
        <w:t>-Выявление и расширение творческих способностей детей;</w:t>
      </w:r>
    </w:p>
    <w:p w:rsidR="0083507F" w:rsidRDefault="0083507F" w:rsidP="0083507F">
      <w:pPr>
        <w:rPr>
          <w:sz w:val="28"/>
        </w:rPr>
      </w:pPr>
      <w:r>
        <w:rPr>
          <w:sz w:val="28"/>
        </w:rPr>
        <w:t>-формирование умений и навыков работы с различными материалами и инструментами;</w:t>
      </w:r>
    </w:p>
    <w:p w:rsidR="0083507F" w:rsidRDefault="0083507F" w:rsidP="0083507F">
      <w:pPr>
        <w:rPr>
          <w:sz w:val="28"/>
        </w:rPr>
      </w:pPr>
      <w:r>
        <w:rPr>
          <w:sz w:val="28"/>
        </w:rPr>
        <w:t>-Воспитание культуры труда;</w:t>
      </w:r>
    </w:p>
    <w:p w:rsidR="0083507F" w:rsidRDefault="0083507F" w:rsidP="0083507F">
      <w:pPr>
        <w:rPr>
          <w:sz w:val="28"/>
        </w:rPr>
      </w:pPr>
      <w:r>
        <w:rPr>
          <w:sz w:val="28"/>
        </w:rPr>
        <w:t>-Профессиональное и эстетическое просвещение учащихся;</w:t>
      </w:r>
    </w:p>
    <w:p w:rsidR="0083507F" w:rsidRDefault="0083507F" w:rsidP="0083507F">
      <w:pPr>
        <w:rPr>
          <w:sz w:val="28"/>
        </w:rPr>
      </w:pPr>
      <w:r>
        <w:rPr>
          <w:sz w:val="28"/>
        </w:rPr>
        <w:t>-Профессиональная ориентация;</w:t>
      </w:r>
    </w:p>
    <w:p w:rsidR="0083507F" w:rsidRDefault="0083507F" w:rsidP="0083507F">
      <w:pPr>
        <w:spacing w:line="360" w:lineRule="auto"/>
        <w:ind w:firstLine="708"/>
        <w:jc w:val="center"/>
        <w:rPr>
          <w:sz w:val="28"/>
          <w:szCs w:val="28"/>
        </w:rPr>
      </w:pPr>
    </w:p>
    <w:p w:rsidR="0083507F" w:rsidRPr="00675C30" w:rsidRDefault="0083507F" w:rsidP="0083507F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675C30">
        <w:rPr>
          <w:b/>
          <w:sz w:val="28"/>
          <w:szCs w:val="28"/>
        </w:rPr>
        <w:t>ОРГАНИЗАЦИОННО-ПЕДАГОГИЧЕСКИЕ ОСНОВЫ ДЕЯТЕЛЬНОСТИ.</w:t>
      </w:r>
    </w:p>
    <w:p w:rsidR="0083507F" w:rsidRDefault="0083507F" w:rsidP="0083507F">
      <w:pPr>
        <w:rPr>
          <w:sz w:val="28"/>
        </w:rPr>
      </w:pPr>
    </w:p>
    <w:p w:rsidR="0083507F" w:rsidRDefault="0083507F" w:rsidP="0083507F">
      <w:pPr>
        <w:rPr>
          <w:sz w:val="28"/>
        </w:rPr>
      </w:pPr>
    </w:p>
    <w:p w:rsidR="0083507F" w:rsidRDefault="0083507F" w:rsidP="0083507F">
      <w:pPr>
        <w:rPr>
          <w:sz w:val="28"/>
        </w:rPr>
      </w:pPr>
      <w:r>
        <w:rPr>
          <w:sz w:val="28"/>
        </w:rPr>
        <w:t>Данная программа создавалась, исходя из опыта работы педагога, имеющейся материальной базы. А также теоретической  и практической подготовки учащихся, их интересов.</w:t>
      </w:r>
    </w:p>
    <w:p w:rsidR="0083507F" w:rsidRDefault="0083507F" w:rsidP="0083507F">
      <w:pPr>
        <w:pStyle w:val="a3"/>
        <w:widowControl w:val="0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Программа «Ракетомоделирование» предназначена для работы с детьми в системе дополнительного образования.</w:t>
      </w:r>
    </w:p>
    <w:p w:rsidR="0083507F" w:rsidRPr="00675C30" w:rsidRDefault="0083507F" w:rsidP="0083507F">
      <w:pPr>
        <w:pStyle w:val="a3"/>
        <w:widowControl w:val="0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75C30">
        <w:rPr>
          <w:rFonts w:ascii="Times New Roman" w:hAnsi="Times New Roman"/>
          <w:sz w:val="28"/>
          <w:szCs w:val="28"/>
        </w:rPr>
        <w:t>Возраст воспитанников в группах от 11 до 15 лет, т.к. возрастные и психофизические особенности обучающихся соответствует данному виду творчества.</w:t>
      </w:r>
    </w:p>
    <w:p w:rsidR="0083507F" w:rsidRDefault="0083507F" w:rsidP="0083507F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Группа обучающихся подбираются по 12 человек одного возраста.</w:t>
      </w:r>
    </w:p>
    <w:p w:rsidR="0083507F" w:rsidRDefault="0083507F" w:rsidP="0083507F">
      <w:pPr>
        <w:ind w:firstLine="567"/>
        <w:jc w:val="both"/>
        <w:rPr>
          <w:sz w:val="28"/>
          <w:szCs w:val="28"/>
        </w:rPr>
      </w:pPr>
      <w:r w:rsidRPr="002D5AA5">
        <w:rPr>
          <w:sz w:val="28"/>
          <w:szCs w:val="28"/>
        </w:rPr>
        <w:t xml:space="preserve">  В  группы  принимаются  все  поступающие. Специального  отбора  не  проводится.  </w:t>
      </w:r>
      <w:r>
        <w:rPr>
          <w:sz w:val="28"/>
          <w:szCs w:val="28"/>
        </w:rPr>
        <w:t>Программа обучения рассчитана на 216 часов. Занятия проводятся два раза в неделю по три часа.</w:t>
      </w:r>
    </w:p>
    <w:p w:rsidR="0083507F" w:rsidRDefault="0083507F" w:rsidP="0083507F">
      <w:pPr>
        <w:jc w:val="both"/>
        <w:rPr>
          <w:color w:val="000000"/>
          <w:sz w:val="28"/>
          <w:szCs w:val="28"/>
        </w:rPr>
      </w:pPr>
      <w:r w:rsidRPr="00BD40DD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Обучающиеся </w:t>
      </w:r>
      <w:r w:rsidRPr="00BD40DD">
        <w:rPr>
          <w:color w:val="000000"/>
          <w:sz w:val="28"/>
          <w:szCs w:val="28"/>
        </w:rPr>
        <w:t>знакомятся с основными теоретическими понятиями</w:t>
      </w:r>
      <w:r>
        <w:rPr>
          <w:color w:val="000000"/>
          <w:sz w:val="28"/>
          <w:szCs w:val="28"/>
        </w:rPr>
        <w:t>,</w:t>
      </w:r>
      <w:r w:rsidRPr="00BD40DD">
        <w:rPr>
          <w:color w:val="000000"/>
          <w:sz w:val="28"/>
          <w:szCs w:val="28"/>
        </w:rPr>
        <w:t xml:space="preserve"> историей ракетной техники. На занятиях в объединении учащиеся изготавливают модели ракет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-3, S-6</w:t>
      </w:r>
      <w:r w:rsidRPr="00BD40DD">
        <w:rPr>
          <w:color w:val="000000"/>
          <w:sz w:val="28"/>
          <w:szCs w:val="28"/>
        </w:rPr>
        <w:t>, парашютов, решают конструкторские и технологические задачи, выполняют несложные технические расчеты</w:t>
      </w:r>
      <w:r>
        <w:rPr>
          <w:color w:val="000000"/>
          <w:sz w:val="28"/>
          <w:szCs w:val="28"/>
        </w:rPr>
        <w:t xml:space="preserve">, </w:t>
      </w:r>
      <w:r w:rsidRPr="00BD40DD">
        <w:rPr>
          <w:color w:val="000000"/>
          <w:sz w:val="28"/>
          <w:szCs w:val="28"/>
        </w:rPr>
        <w:t>изучают правила работы с двига</w:t>
      </w:r>
      <w:r>
        <w:rPr>
          <w:color w:val="000000"/>
          <w:sz w:val="28"/>
          <w:szCs w:val="28"/>
        </w:rPr>
        <w:t>телем и стартовым оборудованием, участвуют в соревнованиях по ракетомоделизму, выставках технического творчества и других конкурсах.</w:t>
      </w:r>
      <w:r>
        <w:rPr>
          <w:color w:val="000000"/>
          <w:sz w:val="28"/>
          <w:szCs w:val="28"/>
        </w:rPr>
        <w:tab/>
      </w:r>
    </w:p>
    <w:p w:rsidR="0083507F" w:rsidRDefault="0083507F" w:rsidP="0083507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Форма проведения занятий в творческом объединении ракетомоделирования разнообразная. Занятия проходят в совместной работе обучающихся с педагогом, а так же в их самостоятельной деятельности, как индивидуальной, так и коллективной. Место педагога в деятельности по обучению детей меняется по мере развития интереса и овладения воспитанниками техническими навыками конструирования. Основная задача на всех этапах освоения программы – содействовать развитию инициативы, выдумки и творчества обучающихся в атмосфере совместного творчества взрослого и ребенка.</w:t>
      </w:r>
    </w:p>
    <w:p w:rsidR="0083507F" w:rsidRDefault="0083507F" w:rsidP="0083507F">
      <w:pPr>
        <w:jc w:val="both"/>
        <w:rPr>
          <w:color w:val="000000"/>
          <w:sz w:val="28"/>
          <w:szCs w:val="28"/>
        </w:rPr>
      </w:pPr>
    </w:p>
    <w:p w:rsidR="0083507F" w:rsidRDefault="0083507F" w:rsidP="0083507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РЕЗУЛЬТАТИВНОСТЬ ОБРАЗОВАТЕЛЬНОЙ ПРОГРАММЫ</w:t>
      </w:r>
    </w:p>
    <w:p w:rsidR="0083507F" w:rsidRDefault="0083507F" w:rsidP="0083507F">
      <w:pPr>
        <w:jc w:val="both"/>
        <w:rPr>
          <w:color w:val="000000"/>
          <w:sz w:val="28"/>
          <w:szCs w:val="28"/>
        </w:rPr>
      </w:pPr>
    </w:p>
    <w:p w:rsidR="0083507F" w:rsidRDefault="0083507F" w:rsidP="0083507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1.5.1. Ожидаемые результаты</w:t>
      </w:r>
    </w:p>
    <w:p w:rsidR="0083507F" w:rsidRDefault="0083507F" w:rsidP="0083507F">
      <w:pPr>
        <w:jc w:val="both"/>
        <w:rPr>
          <w:color w:val="000000"/>
          <w:sz w:val="28"/>
          <w:szCs w:val="28"/>
        </w:rPr>
      </w:pPr>
    </w:p>
    <w:p w:rsidR="0083507F" w:rsidRDefault="0083507F" w:rsidP="0083507F">
      <w:pPr>
        <w:rPr>
          <w:sz w:val="28"/>
          <w:szCs w:val="28"/>
        </w:rPr>
      </w:pPr>
      <w:r>
        <w:rPr>
          <w:sz w:val="28"/>
          <w:szCs w:val="28"/>
        </w:rPr>
        <w:t>К концу</w:t>
      </w:r>
      <w:r w:rsidRPr="006F402E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 xml:space="preserve"> обучающиеся </w:t>
      </w:r>
      <w:r w:rsidRPr="006F402E">
        <w:rPr>
          <w:sz w:val="28"/>
          <w:szCs w:val="28"/>
        </w:rPr>
        <w:t>должны</w:t>
      </w:r>
    </w:p>
    <w:p w:rsidR="0083507F" w:rsidRPr="006F402E" w:rsidRDefault="0083507F" w:rsidP="0083507F">
      <w:pPr>
        <w:rPr>
          <w:sz w:val="28"/>
          <w:szCs w:val="28"/>
        </w:rPr>
      </w:pPr>
      <w:r w:rsidRPr="006F402E">
        <w:rPr>
          <w:sz w:val="28"/>
          <w:szCs w:val="28"/>
        </w:rPr>
        <w:t xml:space="preserve"> знать:</w:t>
      </w:r>
    </w:p>
    <w:p w:rsidR="0083507F" w:rsidRPr="006F402E" w:rsidRDefault="0083507F" w:rsidP="0083507F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6F402E">
        <w:rPr>
          <w:sz w:val="28"/>
          <w:szCs w:val="28"/>
        </w:rPr>
        <w:t xml:space="preserve">меры безопасности при работе в </w:t>
      </w:r>
      <w:r>
        <w:rPr>
          <w:sz w:val="28"/>
          <w:szCs w:val="28"/>
        </w:rPr>
        <w:t>мастерской</w:t>
      </w:r>
      <w:r w:rsidRPr="006F402E">
        <w:rPr>
          <w:sz w:val="28"/>
          <w:szCs w:val="28"/>
        </w:rPr>
        <w:t>;</w:t>
      </w:r>
    </w:p>
    <w:p w:rsidR="0083507F" w:rsidRDefault="0083507F" w:rsidP="0083507F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6F402E">
        <w:rPr>
          <w:sz w:val="28"/>
          <w:szCs w:val="28"/>
        </w:rPr>
        <w:t>назначение инструментов, необходимых для работы;</w:t>
      </w:r>
    </w:p>
    <w:p w:rsidR="0083507F" w:rsidRPr="006F402E" w:rsidRDefault="0083507F" w:rsidP="0083507F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6F402E">
        <w:rPr>
          <w:sz w:val="28"/>
          <w:szCs w:val="28"/>
        </w:rPr>
        <w:lastRenderedPageBreak/>
        <w:t>правила и меры безопасности при работе с электрооборудованием;</w:t>
      </w:r>
    </w:p>
    <w:p w:rsidR="0083507F" w:rsidRPr="006F402E" w:rsidRDefault="0083507F" w:rsidP="0083507F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6F402E">
        <w:rPr>
          <w:sz w:val="28"/>
          <w:szCs w:val="28"/>
        </w:rPr>
        <w:t xml:space="preserve">общие устройства и принцип работы </w:t>
      </w:r>
      <w:r>
        <w:rPr>
          <w:sz w:val="28"/>
          <w:szCs w:val="28"/>
        </w:rPr>
        <w:t>узлов</w:t>
      </w:r>
      <w:r w:rsidRPr="006F402E">
        <w:rPr>
          <w:sz w:val="28"/>
          <w:szCs w:val="28"/>
        </w:rPr>
        <w:t xml:space="preserve"> и агрегатов моделей;</w:t>
      </w:r>
    </w:p>
    <w:p w:rsidR="0083507F" w:rsidRPr="006F402E" w:rsidRDefault="0083507F" w:rsidP="0083507F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6F402E">
        <w:rPr>
          <w:sz w:val="28"/>
          <w:szCs w:val="28"/>
        </w:rPr>
        <w:t>общие сведения об аэродинамике, метеорологии;</w:t>
      </w:r>
    </w:p>
    <w:p w:rsidR="0083507F" w:rsidRPr="00B2333E" w:rsidRDefault="0083507F" w:rsidP="0083507F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682E88">
        <w:rPr>
          <w:color w:val="000000"/>
          <w:sz w:val="28"/>
          <w:szCs w:val="28"/>
        </w:rPr>
        <w:t xml:space="preserve">способы и приемы </w:t>
      </w:r>
      <w:r>
        <w:rPr>
          <w:color w:val="000000"/>
          <w:sz w:val="28"/>
          <w:szCs w:val="28"/>
        </w:rPr>
        <w:t>обработки различных материалов.</w:t>
      </w:r>
    </w:p>
    <w:p w:rsidR="0083507F" w:rsidRPr="006F402E" w:rsidRDefault="0083507F" w:rsidP="0083507F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6F402E">
        <w:rPr>
          <w:sz w:val="28"/>
          <w:szCs w:val="28"/>
        </w:rPr>
        <w:t xml:space="preserve">общие понятия </w:t>
      </w:r>
      <w:r>
        <w:rPr>
          <w:sz w:val="28"/>
          <w:szCs w:val="28"/>
        </w:rPr>
        <w:t>о теории полета моделей ракет</w:t>
      </w:r>
      <w:r w:rsidRPr="006F402E">
        <w:rPr>
          <w:sz w:val="28"/>
          <w:szCs w:val="28"/>
        </w:rPr>
        <w:t>;</w:t>
      </w:r>
    </w:p>
    <w:p w:rsidR="0083507F" w:rsidRDefault="0083507F" w:rsidP="0083507F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6F402E">
        <w:rPr>
          <w:sz w:val="28"/>
          <w:szCs w:val="28"/>
        </w:rPr>
        <w:t>основные конструктивные особенности модел</w:t>
      </w:r>
      <w:r>
        <w:rPr>
          <w:sz w:val="28"/>
          <w:szCs w:val="28"/>
        </w:rPr>
        <w:t xml:space="preserve">ей ракет класса </w:t>
      </w:r>
      <w:r>
        <w:rPr>
          <w:sz w:val="28"/>
          <w:szCs w:val="28"/>
          <w:lang w:val="en-US"/>
        </w:rPr>
        <w:t>S</w:t>
      </w:r>
      <w:r w:rsidRPr="006F402E">
        <w:rPr>
          <w:sz w:val="28"/>
          <w:szCs w:val="28"/>
        </w:rPr>
        <w:t xml:space="preserve">-3, </w:t>
      </w:r>
      <w:r>
        <w:rPr>
          <w:sz w:val="28"/>
          <w:szCs w:val="28"/>
          <w:lang w:val="en-US"/>
        </w:rPr>
        <w:t>S</w:t>
      </w:r>
      <w:r w:rsidRPr="006F402E">
        <w:rPr>
          <w:sz w:val="28"/>
          <w:szCs w:val="28"/>
        </w:rPr>
        <w:t>-6;</w:t>
      </w:r>
    </w:p>
    <w:p w:rsidR="0083507F" w:rsidRPr="006F402E" w:rsidRDefault="0083507F" w:rsidP="0083507F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6F402E">
        <w:rPr>
          <w:sz w:val="28"/>
          <w:szCs w:val="28"/>
        </w:rPr>
        <w:t xml:space="preserve">основные конструктивные особенности </w:t>
      </w:r>
      <w:r>
        <w:rPr>
          <w:sz w:val="28"/>
          <w:szCs w:val="28"/>
        </w:rPr>
        <w:t xml:space="preserve"> копий </w:t>
      </w:r>
      <w:r w:rsidRPr="006F402E">
        <w:rPr>
          <w:sz w:val="28"/>
          <w:szCs w:val="28"/>
        </w:rPr>
        <w:t>модел</w:t>
      </w:r>
      <w:r>
        <w:rPr>
          <w:sz w:val="28"/>
          <w:szCs w:val="28"/>
        </w:rPr>
        <w:t>ей ракет;</w:t>
      </w:r>
    </w:p>
    <w:p w:rsidR="0083507F" w:rsidRPr="006F402E" w:rsidRDefault="0083507F" w:rsidP="0083507F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6F402E">
        <w:rPr>
          <w:sz w:val="28"/>
          <w:szCs w:val="28"/>
        </w:rPr>
        <w:t xml:space="preserve">некоторые вопросы истории развития </w:t>
      </w:r>
      <w:r>
        <w:rPr>
          <w:sz w:val="28"/>
          <w:szCs w:val="28"/>
        </w:rPr>
        <w:t>космонавтики</w:t>
      </w:r>
      <w:r w:rsidRPr="006F402E">
        <w:rPr>
          <w:sz w:val="28"/>
          <w:szCs w:val="28"/>
        </w:rPr>
        <w:t>.</w:t>
      </w:r>
    </w:p>
    <w:p w:rsidR="0083507F" w:rsidRPr="006F402E" w:rsidRDefault="0083507F" w:rsidP="0083507F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6F402E">
        <w:rPr>
          <w:sz w:val="28"/>
          <w:szCs w:val="28"/>
        </w:rPr>
        <w:t>меть:</w:t>
      </w:r>
    </w:p>
    <w:p w:rsidR="0083507F" w:rsidRPr="006F402E" w:rsidRDefault="0083507F" w:rsidP="0083507F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6F402E">
        <w:rPr>
          <w:sz w:val="28"/>
          <w:szCs w:val="28"/>
        </w:rPr>
        <w:t>пользоваться инструментами;</w:t>
      </w:r>
    </w:p>
    <w:p w:rsidR="0083507F" w:rsidRPr="006F402E" w:rsidRDefault="0083507F" w:rsidP="0083507F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6F402E">
        <w:rPr>
          <w:sz w:val="28"/>
          <w:szCs w:val="28"/>
        </w:rPr>
        <w:t>разрабатывать рабочие чертежи изготовляемых моделей;</w:t>
      </w:r>
    </w:p>
    <w:p w:rsidR="0083507F" w:rsidRPr="006F402E" w:rsidRDefault="0083507F" w:rsidP="0083507F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6F402E">
        <w:rPr>
          <w:sz w:val="28"/>
          <w:szCs w:val="28"/>
        </w:rPr>
        <w:t xml:space="preserve">самостоятельно изготавливать простейшие </w:t>
      </w:r>
      <w:r>
        <w:rPr>
          <w:sz w:val="28"/>
          <w:szCs w:val="28"/>
        </w:rPr>
        <w:t>модели ракет</w:t>
      </w:r>
      <w:r w:rsidRPr="006F402E">
        <w:rPr>
          <w:sz w:val="28"/>
          <w:szCs w:val="28"/>
        </w:rPr>
        <w:t>;</w:t>
      </w:r>
    </w:p>
    <w:p w:rsidR="0083507F" w:rsidRPr="006F402E" w:rsidRDefault="0083507F" w:rsidP="0083507F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6F402E">
        <w:rPr>
          <w:sz w:val="28"/>
          <w:szCs w:val="28"/>
        </w:rPr>
        <w:t>пользоваться справочной литературой.</w:t>
      </w:r>
    </w:p>
    <w:p w:rsidR="0083507F" w:rsidRDefault="0083507F" w:rsidP="0083507F">
      <w:pPr>
        <w:ind w:firstLine="567"/>
        <w:jc w:val="both"/>
        <w:rPr>
          <w:sz w:val="28"/>
          <w:szCs w:val="28"/>
        </w:rPr>
      </w:pPr>
    </w:p>
    <w:p w:rsidR="0083507F" w:rsidRDefault="0083507F" w:rsidP="008350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Наиболее важным результатом знаний по  образовательной программе «Ракетомоделирование» должно стать осознание себя каждым воспитанником как уникальной личности, имеющей право на свободный выбор, на ошибку, на уважение и понимание его творческих наклонностей, его устремлений, а также наличие при коллективном сотрудничестве благоприятной среды для самоутверждения, самовыражения, самосовершенствования.</w:t>
      </w:r>
    </w:p>
    <w:p w:rsidR="0083507F" w:rsidRDefault="0083507F" w:rsidP="0083507F">
      <w:pPr>
        <w:ind w:firstLine="567"/>
        <w:jc w:val="center"/>
        <w:rPr>
          <w:sz w:val="28"/>
          <w:szCs w:val="28"/>
        </w:rPr>
      </w:pPr>
    </w:p>
    <w:p w:rsidR="0083507F" w:rsidRDefault="0083507F" w:rsidP="0083507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ФОРМЫ ПОДВЕДЕНИЯ ИТОГОВ РЕАЛИЗАЦИИ ОБРАЗОВАТЕЛЬНОЙ ПРОГРАММЫ.</w:t>
      </w:r>
    </w:p>
    <w:p w:rsidR="0083507F" w:rsidRDefault="0083507F" w:rsidP="0083507F">
      <w:pPr>
        <w:ind w:firstLine="567"/>
        <w:jc w:val="both"/>
        <w:rPr>
          <w:sz w:val="28"/>
          <w:szCs w:val="28"/>
        </w:rPr>
      </w:pPr>
      <w:r w:rsidRPr="00553817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степени результативности </w:t>
      </w:r>
      <w:r w:rsidRPr="005538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авторской </w:t>
      </w:r>
      <w:r w:rsidRPr="00553817">
        <w:rPr>
          <w:sz w:val="28"/>
          <w:szCs w:val="28"/>
        </w:rPr>
        <w:t xml:space="preserve">образовательной программы </w:t>
      </w:r>
      <w:r>
        <w:rPr>
          <w:sz w:val="28"/>
          <w:szCs w:val="28"/>
        </w:rPr>
        <w:t xml:space="preserve">«Ракетомоделирование» </w:t>
      </w:r>
      <w:r w:rsidRPr="00553817">
        <w:rPr>
          <w:sz w:val="28"/>
          <w:szCs w:val="28"/>
        </w:rPr>
        <w:t>проводиться в</w:t>
      </w:r>
      <w:r>
        <w:rPr>
          <w:sz w:val="28"/>
          <w:szCs w:val="28"/>
        </w:rPr>
        <w:t xml:space="preserve"> следующей</w:t>
      </w:r>
      <w:r w:rsidRPr="00553817">
        <w:rPr>
          <w:sz w:val="28"/>
          <w:szCs w:val="28"/>
        </w:rPr>
        <w:t xml:space="preserve"> форме</w:t>
      </w:r>
      <w:r>
        <w:rPr>
          <w:sz w:val="28"/>
          <w:szCs w:val="28"/>
        </w:rPr>
        <w:t>:</w:t>
      </w:r>
    </w:p>
    <w:p w:rsidR="0083507F" w:rsidRPr="00F5042D" w:rsidRDefault="0083507F" w:rsidP="0083507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творческих работ</w:t>
      </w:r>
    </w:p>
    <w:p w:rsidR="0083507F" w:rsidRPr="0071429B" w:rsidRDefault="0083507F" w:rsidP="0083507F">
      <w:pPr>
        <w:ind w:firstLine="567"/>
        <w:jc w:val="both"/>
        <w:rPr>
          <w:sz w:val="28"/>
          <w:szCs w:val="28"/>
        </w:rPr>
      </w:pPr>
      <w:r w:rsidRPr="0071429B">
        <w:rPr>
          <w:sz w:val="28"/>
          <w:szCs w:val="28"/>
        </w:rPr>
        <w:t>Эта форма промежуточного (итогового) контроля проводится с целью определения уровня усвоения содержания образования, степени подготовленности к самостоятельной работе, выявления наиболее способных и талантливых детей. Может проводиться среди разных творческих продуктов: рефератов, фантастических космических проектов, выставочных экспонатов, показательных выступлений. По результатам конкурса, при необходимости, педагог может дифференцировать образовательный процесс и составить индивидуальные образовательные маршруты.</w:t>
      </w:r>
    </w:p>
    <w:p w:rsidR="0083507F" w:rsidRPr="0071429B" w:rsidRDefault="0083507F" w:rsidP="0083507F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71429B">
        <w:rPr>
          <w:b/>
          <w:sz w:val="28"/>
          <w:szCs w:val="28"/>
        </w:rPr>
        <w:t>Выставка</w:t>
      </w:r>
    </w:p>
    <w:p w:rsidR="0083507F" w:rsidRDefault="0083507F" w:rsidP="0083507F">
      <w:pPr>
        <w:ind w:firstLine="567"/>
        <w:jc w:val="both"/>
        <w:rPr>
          <w:sz w:val="28"/>
          <w:szCs w:val="28"/>
        </w:rPr>
      </w:pPr>
      <w:r w:rsidRPr="007337E0">
        <w:rPr>
          <w:sz w:val="28"/>
          <w:szCs w:val="28"/>
        </w:rPr>
        <w:t>Данная форма подведения итогов, позволяет</w:t>
      </w:r>
      <w:r>
        <w:rPr>
          <w:sz w:val="28"/>
          <w:szCs w:val="28"/>
        </w:rPr>
        <w:t xml:space="preserve"> педагогу определить степень эффективности обучения по программе, осуществляется с целью определения уровня, мастерства, культуры, техники исполнения творческих работ, а также с целью выявления и развития творческих способностей обучающихся. Выставка может быть персональной или коллективной. По итогам выставки лучшим участникам выдается диплом или творческий приз. Организация  и проведение итоговых выставок дает возможность детям, родителям и педагогу увидеть результаты своего труда, создает благоприятный психологический климат в коллективе.</w:t>
      </w:r>
    </w:p>
    <w:p w:rsidR="0083507F" w:rsidRDefault="0083507F" w:rsidP="0083507F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Соревнования</w:t>
      </w:r>
    </w:p>
    <w:p w:rsidR="0083507F" w:rsidRPr="00CC2E05" w:rsidRDefault="0083507F" w:rsidP="0083507F">
      <w:pPr>
        <w:ind w:firstLine="567"/>
        <w:jc w:val="both"/>
        <w:rPr>
          <w:color w:val="000000"/>
          <w:sz w:val="28"/>
          <w:szCs w:val="28"/>
        </w:rPr>
      </w:pPr>
      <w:r w:rsidRPr="00CC2E05">
        <w:rPr>
          <w:color w:val="000000"/>
          <w:sz w:val="28"/>
          <w:szCs w:val="28"/>
        </w:rPr>
        <w:t xml:space="preserve">Эта форма контроля позволяет педагогу оценить уровень знаний по теме «Ракетно-космическая техника и ракетное моделирование» (теоретический зачет), а также уровень выполнения моделей ракет (стендовая оценка), время и высоту их полета (запуски ракет). </w:t>
      </w:r>
      <w:r w:rsidRPr="00CC2E05">
        <w:rPr>
          <w:color w:val="000000"/>
          <w:sz w:val="28"/>
          <w:szCs w:val="28"/>
        </w:rPr>
        <w:lastRenderedPageBreak/>
        <w:t>Соревнования проводятся  по отдельным моделям ракет, среди участников одного объединения, среди творческих объединений. По результатам квалификационных соревнований отбирается команда для участия в соревнованиях по ракетомоделизму другого уровня.</w:t>
      </w:r>
    </w:p>
    <w:p w:rsidR="0083507F" w:rsidRDefault="0083507F" w:rsidP="00DD4928">
      <w:pPr>
        <w:ind w:firstLine="567"/>
        <w:jc w:val="both"/>
        <w:rPr>
          <w:sz w:val="28"/>
        </w:rPr>
      </w:pPr>
      <w:r w:rsidRPr="00CC2E05">
        <w:rPr>
          <w:color w:val="000000"/>
          <w:sz w:val="28"/>
          <w:szCs w:val="28"/>
        </w:rPr>
        <w:t>Также в качестве оценки творческой деятельности детей по данной</w:t>
      </w:r>
      <w:r w:rsidRPr="003D4C5D">
        <w:rPr>
          <w:sz w:val="28"/>
          <w:szCs w:val="28"/>
        </w:rPr>
        <w:t xml:space="preserve"> программе используется простое наблюдение за проявлением знаний, умений и навыков у детей в процессе выполнения ими практических работ.</w:t>
      </w:r>
    </w:p>
    <w:p w:rsidR="0083507F" w:rsidRDefault="0083507F" w:rsidP="0083507F">
      <w:pPr>
        <w:rPr>
          <w:sz w:val="28"/>
        </w:rPr>
      </w:pPr>
      <w:r>
        <w:rPr>
          <w:sz w:val="28"/>
        </w:rPr>
        <w:t>Данная программа предлагает творческий подход к разработке тем, использование различных форм в работе, теоретические и практические знания, экскурсии, выставки, встречи с интересными людьми.</w:t>
      </w:r>
    </w:p>
    <w:p w:rsidR="0083507F" w:rsidRDefault="0083507F" w:rsidP="0083507F">
      <w:pPr>
        <w:rPr>
          <w:sz w:val="28"/>
        </w:rPr>
      </w:pPr>
      <w:r>
        <w:rPr>
          <w:sz w:val="28"/>
        </w:rPr>
        <w:t>Программа адресована педагогам дополнительного образования, может быть использована в общеобразовательных школах, при организации работы объединений ракетомоделирования.</w:t>
      </w:r>
    </w:p>
    <w:p w:rsidR="0083507F" w:rsidRDefault="0083507F" w:rsidP="0083507F">
      <w:pPr>
        <w:rPr>
          <w:sz w:val="28"/>
        </w:rPr>
      </w:pPr>
    </w:p>
    <w:p w:rsidR="0083507F" w:rsidRPr="00BD40DD" w:rsidRDefault="0083507F" w:rsidP="0083507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УЧЕБНО-ТЕМАТИЧЕСКИЙ ПЛАН</w:t>
      </w:r>
    </w:p>
    <w:p w:rsidR="0083507F" w:rsidRPr="00724E0F" w:rsidRDefault="0083507F" w:rsidP="0083507F">
      <w:pPr>
        <w:pStyle w:val="a3"/>
        <w:spacing w:line="360" w:lineRule="auto"/>
        <w:ind w:left="450"/>
        <w:jc w:val="center"/>
        <w:rPr>
          <w:rFonts w:ascii="Times New Roman" w:hAnsi="Times New Roman"/>
          <w:sz w:val="28"/>
          <w:szCs w:val="28"/>
        </w:rPr>
      </w:pPr>
      <w:r w:rsidRPr="00724E0F">
        <w:rPr>
          <w:rFonts w:ascii="Times New Roman" w:hAnsi="Times New Roman"/>
          <w:sz w:val="28"/>
          <w:szCs w:val="28"/>
        </w:rPr>
        <w:t>3.1. Учебно-тематический план на 1 год обучения</w:t>
      </w:r>
    </w:p>
    <w:tbl>
      <w:tblPr>
        <w:tblW w:w="9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5236"/>
        <w:gridCol w:w="1119"/>
        <w:gridCol w:w="1136"/>
        <w:gridCol w:w="1492"/>
      </w:tblGrid>
      <w:tr w:rsidR="0083507F" w:rsidRPr="00774A54" w:rsidTr="0083507F">
        <w:trPr>
          <w:trHeight w:val="380"/>
        </w:trPr>
        <w:tc>
          <w:tcPr>
            <w:tcW w:w="669" w:type="dxa"/>
            <w:vMerge w:val="restart"/>
          </w:tcPr>
          <w:p w:rsidR="0083507F" w:rsidRPr="00774A54" w:rsidRDefault="0083507F" w:rsidP="0083507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74A54">
              <w:rPr>
                <w:b/>
                <w:sz w:val="28"/>
                <w:szCs w:val="28"/>
              </w:rPr>
              <w:t>№</w:t>
            </w:r>
          </w:p>
          <w:p w:rsidR="0083507F" w:rsidRPr="00774A54" w:rsidRDefault="0083507F" w:rsidP="0083507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74A54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/</w:t>
            </w:r>
            <w:r w:rsidRPr="00774A54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236" w:type="dxa"/>
            <w:vMerge w:val="restart"/>
          </w:tcPr>
          <w:p w:rsidR="0083507F" w:rsidRPr="00774A54" w:rsidRDefault="0083507F" w:rsidP="0083507F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3507F" w:rsidRPr="00774A54" w:rsidRDefault="0083507F" w:rsidP="0083507F">
            <w:pPr>
              <w:spacing w:line="360" w:lineRule="auto"/>
              <w:rPr>
                <w:b/>
                <w:sz w:val="28"/>
                <w:szCs w:val="28"/>
              </w:rPr>
            </w:pPr>
            <w:r w:rsidRPr="00774A54">
              <w:rPr>
                <w:b/>
                <w:sz w:val="28"/>
                <w:szCs w:val="28"/>
              </w:rPr>
              <w:t>Разделы программы и темы занятий</w:t>
            </w:r>
          </w:p>
        </w:tc>
        <w:tc>
          <w:tcPr>
            <w:tcW w:w="1119" w:type="dxa"/>
            <w:vMerge w:val="restart"/>
          </w:tcPr>
          <w:p w:rsidR="0083507F" w:rsidRPr="00774A54" w:rsidRDefault="0083507F" w:rsidP="0083507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74A54">
              <w:rPr>
                <w:b/>
                <w:sz w:val="28"/>
                <w:szCs w:val="28"/>
              </w:rPr>
              <w:t>Всего</w:t>
            </w:r>
          </w:p>
          <w:p w:rsidR="0083507F" w:rsidRPr="00774A54" w:rsidRDefault="0083507F" w:rsidP="0083507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74A54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628" w:type="dxa"/>
            <w:gridSpan w:val="2"/>
          </w:tcPr>
          <w:p w:rsidR="0083507F" w:rsidRPr="00774A54" w:rsidRDefault="0083507F" w:rsidP="0083507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74A54">
              <w:rPr>
                <w:b/>
                <w:sz w:val="28"/>
                <w:szCs w:val="28"/>
              </w:rPr>
              <w:t>В том числе</w:t>
            </w:r>
          </w:p>
        </w:tc>
      </w:tr>
      <w:tr w:rsidR="0083507F" w:rsidRPr="00774A54" w:rsidTr="0083507F">
        <w:trPr>
          <w:trHeight w:val="380"/>
        </w:trPr>
        <w:tc>
          <w:tcPr>
            <w:tcW w:w="669" w:type="dxa"/>
            <w:vMerge/>
          </w:tcPr>
          <w:p w:rsidR="0083507F" w:rsidRPr="00774A54" w:rsidRDefault="0083507F" w:rsidP="0083507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36" w:type="dxa"/>
            <w:vMerge/>
          </w:tcPr>
          <w:p w:rsidR="0083507F" w:rsidRPr="00774A54" w:rsidRDefault="0083507F" w:rsidP="0083507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vMerge/>
          </w:tcPr>
          <w:p w:rsidR="0083507F" w:rsidRPr="00774A54" w:rsidRDefault="0083507F" w:rsidP="0083507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:rsidR="0083507F" w:rsidRPr="00774A54" w:rsidRDefault="0083507F" w:rsidP="0083507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74A54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83507F" w:rsidRPr="00774A54" w:rsidRDefault="0083507F" w:rsidP="0083507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74A54">
              <w:rPr>
                <w:b/>
                <w:sz w:val="28"/>
                <w:szCs w:val="28"/>
              </w:rPr>
              <w:t>Практика</w:t>
            </w:r>
          </w:p>
        </w:tc>
      </w:tr>
      <w:tr w:rsidR="0083507F" w:rsidRPr="00774A54" w:rsidTr="0083507F">
        <w:tc>
          <w:tcPr>
            <w:tcW w:w="669" w:type="dxa"/>
          </w:tcPr>
          <w:p w:rsidR="0083507F" w:rsidRPr="00774A54" w:rsidRDefault="0083507F" w:rsidP="0083507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74A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36" w:type="dxa"/>
          </w:tcPr>
          <w:p w:rsidR="0083507F" w:rsidRPr="00774A54" w:rsidRDefault="0083507F" w:rsidP="0083507F">
            <w:pPr>
              <w:spacing w:line="360" w:lineRule="auto"/>
              <w:rPr>
                <w:b/>
                <w:sz w:val="28"/>
                <w:szCs w:val="28"/>
              </w:rPr>
            </w:pPr>
            <w:r w:rsidRPr="00774A54"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119" w:type="dxa"/>
          </w:tcPr>
          <w:p w:rsidR="0083507F" w:rsidRPr="00774A54" w:rsidRDefault="0083507F" w:rsidP="0083507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83507F" w:rsidRPr="00774A54" w:rsidRDefault="0083507F" w:rsidP="0083507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83507F" w:rsidRPr="00774A54" w:rsidRDefault="0083507F" w:rsidP="008350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507F" w:rsidRPr="00774A54" w:rsidTr="0083507F">
        <w:trPr>
          <w:trHeight w:val="525"/>
        </w:trPr>
        <w:tc>
          <w:tcPr>
            <w:tcW w:w="669" w:type="dxa"/>
            <w:tcBorders>
              <w:bottom w:val="single" w:sz="4" w:space="0" w:color="auto"/>
            </w:tcBorders>
          </w:tcPr>
          <w:p w:rsidR="0083507F" w:rsidRPr="00774A54" w:rsidRDefault="0083507F" w:rsidP="00835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83507F" w:rsidRDefault="0083507F" w:rsidP="00835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полета моделей ракет.</w:t>
            </w:r>
          </w:p>
          <w:p w:rsidR="0083507F" w:rsidRDefault="0083507F" w:rsidP="0083507F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83507F" w:rsidRDefault="0083507F" w:rsidP="00835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83507F" w:rsidRDefault="0083507F" w:rsidP="00835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83507F" w:rsidRPr="00774A54" w:rsidRDefault="0083507F" w:rsidP="00835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3507F" w:rsidRPr="00774A54" w:rsidTr="0083507F">
        <w:trPr>
          <w:trHeight w:val="27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83507F" w:rsidRPr="00774A54" w:rsidRDefault="0083507F" w:rsidP="00835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:rsidR="0083507F" w:rsidRDefault="0083507F" w:rsidP="00835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Графическая подготовка</w:t>
            </w:r>
          </w:p>
          <w:p w:rsidR="0083507F" w:rsidRDefault="0083507F" w:rsidP="0083507F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83507F" w:rsidRDefault="0083507F" w:rsidP="00835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83507F" w:rsidRDefault="0083507F" w:rsidP="00835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83507F" w:rsidRPr="00774A54" w:rsidRDefault="0083507F" w:rsidP="00835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507F" w:rsidRPr="00774A54" w:rsidTr="0083507F">
        <w:trPr>
          <w:trHeight w:val="225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83507F" w:rsidRPr="00774A54" w:rsidRDefault="0083507F" w:rsidP="0083507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:rsidR="0083507F" w:rsidRDefault="0083507F" w:rsidP="00835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Одноступенчатая модель ракеты с одним</w:t>
            </w:r>
          </w:p>
          <w:p w:rsidR="0083507F" w:rsidRDefault="0083507F" w:rsidP="00835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двигателем. (</w:t>
            </w:r>
            <w:r>
              <w:rPr>
                <w:sz w:val="28"/>
                <w:szCs w:val="28"/>
                <w:lang w:val="en-US"/>
              </w:rPr>
              <w:t>S</w:t>
            </w:r>
            <w:r w:rsidRPr="00C260D7">
              <w:rPr>
                <w:sz w:val="28"/>
                <w:szCs w:val="28"/>
              </w:rPr>
              <w:t xml:space="preserve">-3, </w:t>
            </w:r>
            <w:r>
              <w:rPr>
                <w:sz w:val="28"/>
                <w:szCs w:val="28"/>
                <w:lang w:val="en-US"/>
              </w:rPr>
              <w:t>S</w:t>
            </w:r>
            <w:r w:rsidRPr="00C260D7">
              <w:rPr>
                <w:sz w:val="28"/>
                <w:szCs w:val="28"/>
              </w:rPr>
              <w:t>-6)</w:t>
            </w:r>
          </w:p>
          <w:p w:rsidR="0083507F" w:rsidRPr="00724E0F" w:rsidRDefault="0083507F" w:rsidP="0083507F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83507F" w:rsidRPr="00774A54" w:rsidRDefault="0083507F" w:rsidP="0083507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83507F" w:rsidRPr="00774A54" w:rsidRDefault="0083507F" w:rsidP="0083507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83507F" w:rsidRPr="00774A54" w:rsidRDefault="0083507F" w:rsidP="0083507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83507F" w:rsidRPr="00774A54" w:rsidTr="0083507F">
        <w:trPr>
          <w:trHeight w:val="213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83507F" w:rsidRPr="00774A54" w:rsidRDefault="0083507F" w:rsidP="00835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:rsidR="0083507F" w:rsidRDefault="0083507F" w:rsidP="0083507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Простейшие ракетомодели-копии</w:t>
            </w:r>
            <w:r w:rsidRPr="00BE0A4A">
              <w:rPr>
                <w:b/>
                <w:sz w:val="28"/>
                <w:szCs w:val="28"/>
              </w:rPr>
              <w:t xml:space="preserve"> </w:t>
            </w:r>
          </w:p>
          <w:p w:rsidR="0083507F" w:rsidRPr="00724E0F" w:rsidRDefault="0083507F" w:rsidP="0083507F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83507F" w:rsidRPr="00774A54" w:rsidRDefault="0083507F" w:rsidP="00835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83507F" w:rsidRPr="00774A54" w:rsidRDefault="0083507F" w:rsidP="00835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83507F" w:rsidRPr="00774A54" w:rsidRDefault="0083507F" w:rsidP="00835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83507F" w:rsidRPr="00774A54" w:rsidTr="0083507F">
        <w:trPr>
          <w:trHeight w:val="255"/>
        </w:trPr>
        <w:tc>
          <w:tcPr>
            <w:tcW w:w="669" w:type="dxa"/>
            <w:tcBorders>
              <w:top w:val="single" w:sz="4" w:space="0" w:color="auto"/>
            </w:tcBorders>
          </w:tcPr>
          <w:p w:rsidR="0083507F" w:rsidRPr="00774A54" w:rsidRDefault="0083507F" w:rsidP="0083507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236" w:type="dxa"/>
            <w:tcBorders>
              <w:top w:val="single" w:sz="4" w:space="0" w:color="auto"/>
            </w:tcBorders>
          </w:tcPr>
          <w:p w:rsidR="0083507F" w:rsidRDefault="0083507F" w:rsidP="00835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Наземное оборудование для запуска моделей ракет.</w:t>
            </w:r>
          </w:p>
          <w:p w:rsidR="0083507F" w:rsidRDefault="0083507F" w:rsidP="0083507F">
            <w:pPr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83507F" w:rsidRDefault="0083507F" w:rsidP="0083507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83507F" w:rsidRDefault="0083507F" w:rsidP="0083507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83507F" w:rsidRDefault="0083507F" w:rsidP="0083507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83507F" w:rsidRPr="00774A54" w:rsidTr="0083507F">
        <w:tc>
          <w:tcPr>
            <w:tcW w:w="669" w:type="dxa"/>
          </w:tcPr>
          <w:p w:rsidR="0083507F" w:rsidRPr="00774A54" w:rsidRDefault="0083507F" w:rsidP="00835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36" w:type="dxa"/>
          </w:tcPr>
          <w:p w:rsidR="0083507F" w:rsidRDefault="0083507F" w:rsidP="0083507F">
            <w:pPr>
              <w:rPr>
                <w:b/>
                <w:sz w:val="28"/>
                <w:szCs w:val="28"/>
              </w:rPr>
            </w:pPr>
            <w:r w:rsidRPr="00BE0A4A">
              <w:rPr>
                <w:b/>
                <w:sz w:val="28"/>
                <w:szCs w:val="28"/>
              </w:rPr>
              <w:t>Подготовка и проведение соревнований</w:t>
            </w:r>
            <w:r>
              <w:rPr>
                <w:b/>
                <w:sz w:val="28"/>
                <w:szCs w:val="28"/>
              </w:rPr>
              <w:t>.</w:t>
            </w:r>
          </w:p>
          <w:p w:rsidR="0083507F" w:rsidRPr="00724E0F" w:rsidRDefault="0083507F" w:rsidP="0083507F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83507F" w:rsidRPr="00774A54" w:rsidRDefault="0083507F" w:rsidP="00835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6" w:type="dxa"/>
          </w:tcPr>
          <w:p w:rsidR="0083507F" w:rsidRPr="00774A54" w:rsidRDefault="0083507F" w:rsidP="00835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2" w:type="dxa"/>
          </w:tcPr>
          <w:p w:rsidR="0083507F" w:rsidRPr="00774A54" w:rsidRDefault="0083507F" w:rsidP="00835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3507F" w:rsidRPr="00774A54" w:rsidTr="0083507F">
        <w:tc>
          <w:tcPr>
            <w:tcW w:w="669" w:type="dxa"/>
          </w:tcPr>
          <w:p w:rsidR="0083507F" w:rsidRPr="00774A54" w:rsidRDefault="0083507F" w:rsidP="00835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36" w:type="dxa"/>
          </w:tcPr>
          <w:p w:rsidR="0083507F" w:rsidRDefault="0083507F" w:rsidP="008350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Итоговое занятие</w:t>
            </w:r>
          </w:p>
          <w:p w:rsidR="0083507F" w:rsidRPr="00774A54" w:rsidRDefault="0083507F" w:rsidP="0083507F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83507F" w:rsidRPr="00774A54" w:rsidRDefault="0083507F" w:rsidP="00835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83507F" w:rsidRPr="00774A54" w:rsidRDefault="0083507F" w:rsidP="00835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83507F" w:rsidRPr="00774A54" w:rsidRDefault="0083507F" w:rsidP="00835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507F" w:rsidRPr="00774A54" w:rsidTr="0083507F">
        <w:tc>
          <w:tcPr>
            <w:tcW w:w="669" w:type="dxa"/>
          </w:tcPr>
          <w:p w:rsidR="0083507F" w:rsidRPr="00774A54" w:rsidRDefault="0083507F" w:rsidP="00835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83507F" w:rsidRPr="00774A54" w:rsidRDefault="0083507F" w:rsidP="0083507F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119" w:type="dxa"/>
          </w:tcPr>
          <w:p w:rsidR="0083507F" w:rsidRPr="00774A54" w:rsidRDefault="0083507F" w:rsidP="00835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1136" w:type="dxa"/>
          </w:tcPr>
          <w:p w:rsidR="0083507F" w:rsidRPr="00774A54" w:rsidRDefault="0083507F" w:rsidP="00835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492" w:type="dxa"/>
          </w:tcPr>
          <w:p w:rsidR="0083507F" w:rsidRPr="00774A54" w:rsidRDefault="0083507F" w:rsidP="00835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</w:tr>
    </w:tbl>
    <w:p w:rsidR="0083507F" w:rsidRDefault="0083507F" w:rsidP="0083507F">
      <w:pPr>
        <w:spacing w:line="360" w:lineRule="auto"/>
        <w:jc w:val="right"/>
        <w:rPr>
          <w:sz w:val="24"/>
          <w:szCs w:val="24"/>
        </w:rPr>
      </w:pPr>
    </w:p>
    <w:p w:rsidR="00DD4928" w:rsidRDefault="00DD4928" w:rsidP="00DD4928">
      <w:pPr>
        <w:jc w:val="center"/>
      </w:pPr>
    </w:p>
    <w:p w:rsidR="00DD4928" w:rsidRDefault="00DD4928" w:rsidP="00DD4928">
      <w:pPr>
        <w:jc w:val="center"/>
      </w:pPr>
    </w:p>
    <w:p w:rsidR="00B1338E" w:rsidRDefault="00B1338E" w:rsidP="00DD4928">
      <w:pPr>
        <w:jc w:val="center"/>
      </w:pPr>
    </w:p>
    <w:p w:rsidR="00B1338E" w:rsidRDefault="00B1338E" w:rsidP="00DD4928">
      <w:pPr>
        <w:jc w:val="center"/>
      </w:pPr>
    </w:p>
    <w:p w:rsidR="00B1338E" w:rsidRDefault="00B1338E" w:rsidP="00DD4928">
      <w:pPr>
        <w:jc w:val="center"/>
      </w:pPr>
    </w:p>
    <w:p w:rsidR="00B1338E" w:rsidRDefault="00B1338E" w:rsidP="00DD4928">
      <w:pPr>
        <w:jc w:val="center"/>
      </w:pPr>
    </w:p>
    <w:p w:rsidR="00DD4928" w:rsidRDefault="00DD4928" w:rsidP="00DD4928">
      <w:pPr>
        <w:jc w:val="center"/>
      </w:pPr>
    </w:p>
    <w:p w:rsidR="00DD4928" w:rsidRDefault="00DD4928" w:rsidP="00DD4928">
      <w:pPr>
        <w:jc w:val="center"/>
      </w:pPr>
    </w:p>
    <w:p w:rsidR="00DD4928" w:rsidRDefault="00DD4928" w:rsidP="00DD4928">
      <w:pPr>
        <w:jc w:val="center"/>
      </w:pPr>
    </w:p>
    <w:p w:rsidR="00B1338E" w:rsidRDefault="00B1338E" w:rsidP="00DD4928">
      <w:pPr>
        <w:jc w:val="center"/>
      </w:pPr>
    </w:p>
    <w:p w:rsidR="0083507F" w:rsidRPr="00302503" w:rsidRDefault="0083507F" w:rsidP="00DD4928">
      <w:pPr>
        <w:jc w:val="center"/>
      </w:pPr>
      <w:r w:rsidRPr="00302503">
        <w:lastRenderedPageBreak/>
        <w:t>Календарно –тематическое планирование  объединения «</w:t>
      </w:r>
      <w:r>
        <w:t>ракетомоделирование</w:t>
      </w:r>
      <w:r w:rsidRPr="00302503">
        <w:t xml:space="preserve">» </w:t>
      </w:r>
    </w:p>
    <w:tbl>
      <w:tblPr>
        <w:tblStyle w:val="a9"/>
        <w:tblW w:w="10916" w:type="dxa"/>
        <w:tblInd w:w="-176" w:type="dxa"/>
        <w:tblLook w:val="04A0"/>
      </w:tblPr>
      <w:tblGrid>
        <w:gridCol w:w="176"/>
        <w:gridCol w:w="418"/>
        <w:gridCol w:w="178"/>
        <w:gridCol w:w="588"/>
        <w:gridCol w:w="178"/>
        <w:gridCol w:w="589"/>
        <w:gridCol w:w="9"/>
        <w:gridCol w:w="169"/>
        <w:gridCol w:w="5864"/>
        <w:gridCol w:w="170"/>
        <w:gridCol w:w="649"/>
        <w:gridCol w:w="170"/>
        <w:gridCol w:w="1714"/>
        <w:gridCol w:w="44"/>
      </w:tblGrid>
      <w:tr w:rsidR="0083507F" w:rsidRPr="00302503" w:rsidTr="00B1338E">
        <w:tc>
          <w:tcPr>
            <w:tcW w:w="594" w:type="dxa"/>
            <w:gridSpan w:val="2"/>
            <w:vMerge w:val="restart"/>
          </w:tcPr>
          <w:p w:rsidR="0083507F" w:rsidRPr="00302503" w:rsidRDefault="0083507F" w:rsidP="0083507F">
            <w:r w:rsidRPr="00302503">
              <w:t>№</w:t>
            </w:r>
          </w:p>
        </w:tc>
        <w:tc>
          <w:tcPr>
            <w:tcW w:w="1542" w:type="dxa"/>
            <w:gridSpan w:val="5"/>
          </w:tcPr>
          <w:p w:rsidR="0083507F" w:rsidRPr="00302503" w:rsidRDefault="0083507F" w:rsidP="0083507F">
            <w:r w:rsidRPr="00302503">
              <w:t>дата</w:t>
            </w:r>
          </w:p>
        </w:tc>
        <w:tc>
          <w:tcPr>
            <w:tcW w:w="6033" w:type="dxa"/>
            <w:gridSpan w:val="2"/>
            <w:vMerge w:val="restart"/>
          </w:tcPr>
          <w:p w:rsidR="0083507F" w:rsidRPr="00302503" w:rsidRDefault="0083507F" w:rsidP="0083507F">
            <w:r w:rsidRPr="00302503">
              <w:t xml:space="preserve">Разделы программы </w:t>
            </w:r>
          </w:p>
          <w:p w:rsidR="0083507F" w:rsidRPr="00302503" w:rsidRDefault="0083507F" w:rsidP="0083507F">
            <w:r w:rsidRPr="00302503">
              <w:t>Темы занятий</w:t>
            </w:r>
          </w:p>
        </w:tc>
        <w:tc>
          <w:tcPr>
            <w:tcW w:w="819" w:type="dxa"/>
            <w:gridSpan w:val="2"/>
            <w:vMerge w:val="restart"/>
          </w:tcPr>
          <w:p w:rsidR="0083507F" w:rsidRPr="00302503" w:rsidRDefault="0083507F" w:rsidP="0083507F">
            <w:r w:rsidRPr="00302503">
              <w:t>Кол-во часов</w:t>
            </w:r>
          </w:p>
        </w:tc>
        <w:tc>
          <w:tcPr>
            <w:tcW w:w="1928" w:type="dxa"/>
            <w:gridSpan w:val="3"/>
            <w:vMerge w:val="restart"/>
          </w:tcPr>
          <w:p w:rsidR="0083507F" w:rsidRPr="00302503" w:rsidRDefault="0083507F" w:rsidP="0083507F">
            <w:r w:rsidRPr="00302503">
              <w:t>Воспитательная работа</w:t>
            </w:r>
          </w:p>
        </w:tc>
      </w:tr>
      <w:tr w:rsidR="0083507F" w:rsidRPr="00302503" w:rsidTr="00B1338E">
        <w:tc>
          <w:tcPr>
            <w:tcW w:w="594" w:type="dxa"/>
            <w:gridSpan w:val="2"/>
            <w:vMerge/>
          </w:tcPr>
          <w:p w:rsidR="0083507F" w:rsidRPr="00302503" w:rsidRDefault="0083507F" w:rsidP="0083507F"/>
        </w:tc>
        <w:tc>
          <w:tcPr>
            <w:tcW w:w="766" w:type="dxa"/>
            <w:gridSpan w:val="2"/>
          </w:tcPr>
          <w:p w:rsidR="0083507F" w:rsidRPr="00302503" w:rsidRDefault="0083507F" w:rsidP="0083507F">
            <w:r w:rsidRPr="00302503">
              <w:t>По плану</w:t>
            </w:r>
          </w:p>
        </w:tc>
        <w:tc>
          <w:tcPr>
            <w:tcW w:w="776" w:type="dxa"/>
            <w:gridSpan w:val="3"/>
          </w:tcPr>
          <w:p w:rsidR="0083507F" w:rsidRPr="00302503" w:rsidRDefault="0083507F" w:rsidP="0083507F">
            <w:r w:rsidRPr="00302503">
              <w:t>По</w:t>
            </w:r>
          </w:p>
          <w:p w:rsidR="0083507F" w:rsidRPr="00302503" w:rsidRDefault="0083507F" w:rsidP="0083507F">
            <w:r w:rsidRPr="00302503">
              <w:t>факту</w:t>
            </w:r>
          </w:p>
        </w:tc>
        <w:tc>
          <w:tcPr>
            <w:tcW w:w="6033" w:type="dxa"/>
            <w:gridSpan w:val="2"/>
            <w:vMerge/>
          </w:tcPr>
          <w:p w:rsidR="0083507F" w:rsidRPr="00302503" w:rsidRDefault="0083507F" w:rsidP="0083507F"/>
        </w:tc>
        <w:tc>
          <w:tcPr>
            <w:tcW w:w="819" w:type="dxa"/>
            <w:gridSpan w:val="2"/>
            <w:vMerge/>
          </w:tcPr>
          <w:p w:rsidR="0083507F" w:rsidRPr="00302503" w:rsidRDefault="0083507F" w:rsidP="0083507F"/>
        </w:tc>
        <w:tc>
          <w:tcPr>
            <w:tcW w:w="1928" w:type="dxa"/>
            <w:gridSpan w:val="3"/>
            <w:vMerge/>
          </w:tcPr>
          <w:p w:rsidR="0083507F" w:rsidRPr="00302503" w:rsidRDefault="0083507F" w:rsidP="0083507F"/>
        </w:tc>
      </w:tr>
      <w:tr w:rsidR="0083507F" w:rsidRPr="00302503" w:rsidTr="00B1338E">
        <w:trPr>
          <w:trHeight w:val="197"/>
        </w:trPr>
        <w:tc>
          <w:tcPr>
            <w:tcW w:w="594" w:type="dxa"/>
            <w:gridSpan w:val="2"/>
          </w:tcPr>
          <w:p w:rsidR="0083507F" w:rsidRPr="00302503" w:rsidRDefault="0083507F" w:rsidP="0083507F"/>
        </w:tc>
        <w:tc>
          <w:tcPr>
            <w:tcW w:w="766" w:type="dxa"/>
            <w:gridSpan w:val="2"/>
          </w:tcPr>
          <w:p w:rsidR="0083507F" w:rsidRPr="00302503" w:rsidRDefault="0083507F" w:rsidP="0083507F"/>
        </w:tc>
        <w:tc>
          <w:tcPr>
            <w:tcW w:w="776" w:type="dxa"/>
            <w:gridSpan w:val="3"/>
          </w:tcPr>
          <w:p w:rsidR="0083507F" w:rsidRPr="00302503" w:rsidRDefault="0083507F" w:rsidP="0083507F"/>
        </w:tc>
        <w:tc>
          <w:tcPr>
            <w:tcW w:w="6033" w:type="dxa"/>
            <w:gridSpan w:val="2"/>
          </w:tcPr>
          <w:p w:rsidR="0083507F" w:rsidRPr="00302503" w:rsidRDefault="0083507F" w:rsidP="0083507F">
            <w:pPr>
              <w:shd w:val="clear" w:color="auto" w:fill="FFFFFF"/>
              <w:spacing w:line="298" w:lineRule="exact"/>
            </w:pPr>
            <w:r w:rsidRPr="00302503">
              <w:rPr>
                <w:rFonts w:eastAsia="Times New Roman"/>
                <w:b/>
                <w:color w:val="FF0000"/>
              </w:rPr>
              <w:t>Водное занятие.</w:t>
            </w:r>
          </w:p>
        </w:tc>
        <w:tc>
          <w:tcPr>
            <w:tcW w:w="819" w:type="dxa"/>
            <w:gridSpan w:val="2"/>
          </w:tcPr>
          <w:p w:rsidR="0083507F" w:rsidRPr="00302503" w:rsidRDefault="0083507F" w:rsidP="0083507F">
            <w:pPr>
              <w:rPr>
                <w:b/>
                <w:color w:val="FF0000"/>
              </w:rPr>
            </w:pPr>
            <w:r w:rsidRPr="00302503">
              <w:rPr>
                <w:b/>
                <w:color w:val="FF0000"/>
              </w:rPr>
              <w:t>3</w:t>
            </w:r>
          </w:p>
        </w:tc>
        <w:tc>
          <w:tcPr>
            <w:tcW w:w="1928" w:type="dxa"/>
            <w:gridSpan w:val="3"/>
            <w:vMerge w:val="restart"/>
          </w:tcPr>
          <w:p w:rsidR="0083507F" w:rsidRPr="00302503" w:rsidRDefault="0083507F" w:rsidP="0083507F">
            <w:r w:rsidRPr="00302503">
              <w:t>День «открытых дверей» Станции юных техников</w:t>
            </w:r>
          </w:p>
        </w:tc>
      </w:tr>
      <w:tr w:rsidR="0083507F" w:rsidRPr="00302503" w:rsidTr="00B1338E">
        <w:trPr>
          <w:trHeight w:val="516"/>
        </w:trPr>
        <w:tc>
          <w:tcPr>
            <w:tcW w:w="594" w:type="dxa"/>
            <w:gridSpan w:val="2"/>
            <w:tcBorders>
              <w:bottom w:val="single" w:sz="4" w:space="0" w:color="000000" w:themeColor="text1"/>
            </w:tcBorders>
          </w:tcPr>
          <w:p w:rsidR="0083507F" w:rsidRPr="00302503" w:rsidRDefault="0083507F" w:rsidP="0083507F">
            <w:r w:rsidRPr="00302503">
              <w:t>1</w:t>
            </w:r>
          </w:p>
          <w:p w:rsidR="0083507F" w:rsidRPr="00302503" w:rsidRDefault="0083507F" w:rsidP="0083507F">
            <w:r w:rsidRPr="00302503">
              <w:t>2</w:t>
            </w:r>
          </w:p>
          <w:p w:rsidR="0083507F" w:rsidRPr="00302503" w:rsidRDefault="0083507F" w:rsidP="0083507F">
            <w:r w:rsidRPr="00302503">
              <w:t>3</w:t>
            </w:r>
          </w:p>
        </w:tc>
        <w:tc>
          <w:tcPr>
            <w:tcW w:w="766" w:type="dxa"/>
            <w:gridSpan w:val="2"/>
            <w:tcBorders>
              <w:bottom w:val="single" w:sz="4" w:space="0" w:color="000000" w:themeColor="text1"/>
            </w:tcBorders>
          </w:tcPr>
          <w:p w:rsidR="0083507F" w:rsidRDefault="00B435BD" w:rsidP="0083507F">
            <w:r>
              <w:t>2,09</w:t>
            </w:r>
          </w:p>
          <w:p w:rsidR="009D6FEB" w:rsidRDefault="009D6FEB" w:rsidP="009D6FEB">
            <w:r>
              <w:t>2,09</w:t>
            </w:r>
          </w:p>
          <w:p w:rsidR="009D6FEB" w:rsidRPr="00302503" w:rsidRDefault="009D6FEB" w:rsidP="009D6FEB">
            <w:r>
              <w:t>2,09</w:t>
            </w:r>
          </w:p>
        </w:tc>
        <w:tc>
          <w:tcPr>
            <w:tcW w:w="776" w:type="dxa"/>
            <w:gridSpan w:val="3"/>
            <w:tcBorders>
              <w:bottom w:val="single" w:sz="4" w:space="0" w:color="000000" w:themeColor="text1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bottom w:val="single" w:sz="4" w:space="0" w:color="000000" w:themeColor="text1"/>
            </w:tcBorders>
          </w:tcPr>
          <w:p w:rsidR="0083507F" w:rsidRPr="00302503" w:rsidRDefault="0083507F" w:rsidP="0083507F">
            <w:pPr>
              <w:rPr>
                <w:rFonts w:eastAsia="Times New Roman"/>
              </w:rPr>
            </w:pPr>
            <w:r w:rsidRPr="00302503">
              <w:t>Знакомство с учащимися , ознакомление с правилами поведения в лаборатории</w:t>
            </w:r>
            <w:r w:rsidRPr="00302503">
              <w:rPr>
                <w:rFonts w:eastAsia="Times New Roman"/>
              </w:rPr>
              <w:t xml:space="preserve"> </w:t>
            </w:r>
          </w:p>
          <w:p w:rsidR="0083507F" w:rsidRPr="00302503" w:rsidRDefault="0083507F" w:rsidP="0083507F">
            <w:r w:rsidRPr="00302503">
              <w:rPr>
                <w:rFonts w:eastAsia="Times New Roman"/>
              </w:rPr>
              <w:t>Техника безопасности на занятиях.</w:t>
            </w:r>
          </w:p>
        </w:tc>
        <w:tc>
          <w:tcPr>
            <w:tcW w:w="819" w:type="dxa"/>
            <w:gridSpan w:val="2"/>
            <w:tcBorders>
              <w:bottom w:val="single" w:sz="4" w:space="0" w:color="000000" w:themeColor="text1"/>
            </w:tcBorders>
          </w:tcPr>
          <w:p w:rsidR="0083507F" w:rsidRPr="00302503" w:rsidRDefault="0083507F" w:rsidP="0083507F">
            <w:r w:rsidRPr="00302503">
              <w:t>1</w:t>
            </w:r>
          </w:p>
          <w:p w:rsidR="0083507F" w:rsidRPr="00302503" w:rsidRDefault="0083507F" w:rsidP="0083507F">
            <w:r w:rsidRPr="00302503">
              <w:t>1</w:t>
            </w:r>
          </w:p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vMerge/>
          </w:tcPr>
          <w:p w:rsidR="0083507F" w:rsidRPr="00302503" w:rsidRDefault="0083507F" w:rsidP="0083507F"/>
        </w:tc>
      </w:tr>
      <w:tr w:rsidR="0083507F" w:rsidRPr="00302503" w:rsidTr="00B1338E">
        <w:tc>
          <w:tcPr>
            <w:tcW w:w="594" w:type="dxa"/>
            <w:gridSpan w:val="2"/>
          </w:tcPr>
          <w:p w:rsidR="0083507F" w:rsidRPr="00302503" w:rsidRDefault="0083507F" w:rsidP="0083507F"/>
        </w:tc>
        <w:tc>
          <w:tcPr>
            <w:tcW w:w="766" w:type="dxa"/>
            <w:gridSpan w:val="2"/>
          </w:tcPr>
          <w:p w:rsidR="0083507F" w:rsidRPr="00302503" w:rsidRDefault="0083507F" w:rsidP="0083507F"/>
        </w:tc>
        <w:tc>
          <w:tcPr>
            <w:tcW w:w="776" w:type="dxa"/>
            <w:gridSpan w:val="3"/>
          </w:tcPr>
          <w:p w:rsidR="0083507F" w:rsidRPr="00302503" w:rsidRDefault="0083507F" w:rsidP="0083507F"/>
        </w:tc>
        <w:tc>
          <w:tcPr>
            <w:tcW w:w="6033" w:type="dxa"/>
            <w:gridSpan w:val="2"/>
          </w:tcPr>
          <w:p w:rsidR="0083507F" w:rsidRPr="001460C7" w:rsidRDefault="0083507F" w:rsidP="00CF28AF">
            <w:pPr>
              <w:rPr>
                <w:b/>
                <w:color w:val="FF0000"/>
              </w:rPr>
            </w:pPr>
            <w:r w:rsidRPr="0083507F">
              <w:rPr>
                <w:b/>
                <w:color w:val="FF0000"/>
              </w:rPr>
              <w:t>Теория полета моделей ракет.</w:t>
            </w:r>
          </w:p>
        </w:tc>
        <w:tc>
          <w:tcPr>
            <w:tcW w:w="819" w:type="dxa"/>
            <w:gridSpan w:val="2"/>
          </w:tcPr>
          <w:p w:rsidR="0083507F" w:rsidRPr="00302503" w:rsidRDefault="0083507F" w:rsidP="0083507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1928" w:type="dxa"/>
            <w:gridSpan w:val="3"/>
            <w:vMerge/>
            <w:tcBorders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c>
          <w:tcPr>
            <w:tcW w:w="594" w:type="dxa"/>
            <w:gridSpan w:val="2"/>
          </w:tcPr>
          <w:p w:rsidR="0083507F" w:rsidRPr="00302503" w:rsidRDefault="0083507F" w:rsidP="0083507F">
            <w:r w:rsidRPr="00302503">
              <w:t>4</w:t>
            </w:r>
          </w:p>
        </w:tc>
        <w:tc>
          <w:tcPr>
            <w:tcW w:w="766" w:type="dxa"/>
            <w:gridSpan w:val="2"/>
          </w:tcPr>
          <w:p w:rsidR="0083507F" w:rsidRPr="00302503" w:rsidRDefault="00B435BD" w:rsidP="0083507F">
            <w:r>
              <w:t>7,09</w:t>
            </w:r>
          </w:p>
        </w:tc>
        <w:tc>
          <w:tcPr>
            <w:tcW w:w="776" w:type="dxa"/>
            <w:gridSpan w:val="3"/>
          </w:tcPr>
          <w:p w:rsidR="0083507F" w:rsidRPr="00302503" w:rsidRDefault="0083507F" w:rsidP="0083507F"/>
        </w:tc>
        <w:tc>
          <w:tcPr>
            <w:tcW w:w="6033" w:type="dxa"/>
            <w:gridSpan w:val="2"/>
          </w:tcPr>
          <w:p w:rsidR="0083507F" w:rsidRPr="00302503" w:rsidRDefault="00CF28AF" w:rsidP="0083507F"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 w:rsidR="00FD31E8" w:rsidRPr="00162801">
              <w:rPr>
                <w:color w:val="000000"/>
              </w:rPr>
              <w:t xml:space="preserve"> Модель ракеты и её аэродинамика</w:t>
            </w:r>
          </w:p>
        </w:tc>
        <w:tc>
          <w:tcPr>
            <w:tcW w:w="819" w:type="dxa"/>
            <w:gridSpan w:val="2"/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c>
          <w:tcPr>
            <w:tcW w:w="594" w:type="dxa"/>
            <w:gridSpan w:val="2"/>
          </w:tcPr>
          <w:p w:rsidR="0083507F" w:rsidRPr="00302503" w:rsidRDefault="0083507F" w:rsidP="0083507F">
            <w:r w:rsidRPr="00302503">
              <w:t>5</w:t>
            </w:r>
          </w:p>
        </w:tc>
        <w:tc>
          <w:tcPr>
            <w:tcW w:w="766" w:type="dxa"/>
            <w:gridSpan w:val="2"/>
          </w:tcPr>
          <w:p w:rsidR="0083507F" w:rsidRPr="00302503" w:rsidRDefault="009D6FEB" w:rsidP="0083507F">
            <w:r>
              <w:t>7,09</w:t>
            </w:r>
          </w:p>
        </w:tc>
        <w:tc>
          <w:tcPr>
            <w:tcW w:w="776" w:type="dxa"/>
            <w:gridSpan w:val="3"/>
          </w:tcPr>
          <w:p w:rsidR="0083507F" w:rsidRPr="00302503" w:rsidRDefault="0083507F" w:rsidP="0083507F"/>
        </w:tc>
        <w:tc>
          <w:tcPr>
            <w:tcW w:w="6033" w:type="dxa"/>
            <w:gridSpan w:val="2"/>
          </w:tcPr>
          <w:p w:rsidR="0083507F" w:rsidRPr="00302503" w:rsidRDefault="00CF28AF" w:rsidP="0083507F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="00FD31E8" w:rsidRPr="00162801">
              <w:rPr>
                <w:color w:val="000000"/>
              </w:rPr>
              <w:t xml:space="preserve"> Определение силы ветра</w:t>
            </w:r>
          </w:p>
        </w:tc>
        <w:tc>
          <w:tcPr>
            <w:tcW w:w="819" w:type="dxa"/>
            <w:gridSpan w:val="2"/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</w:tcPr>
          <w:p w:rsidR="0083507F" w:rsidRPr="00302503" w:rsidRDefault="0083507F" w:rsidP="0083507F"/>
        </w:tc>
      </w:tr>
      <w:tr w:rsidR="0083507F" w:rsidRPr="00302503" w:rsidTr="00B1338E">
        <w:tc>
          <w:tcPr>
            <w:tcW w:w="594" w:type="dxa"/>
            <w:gridSpan w:val="2"/>
          </w:tcPr>
          <w:p w:rsidR="0083507F" w:rsidRPr="00302503" w:rsidRDefault="0083507F" w:rsidP="0083507F">
            <w:r w:rsidRPr="00302503">
              <w:t>6</w:t>
            </w:r>
          </w:p>
        </w:tc>
        <w:tc>
          <w:tcPr>
            <w:tcW w:w="766" w:type="dxa"/>
            <w:gridSpan w:val="2"/>
          </w:tcPr>
          <w:p w:rsidR="0083507F" w:rsidRPr="00302503" w:rsidRDefault="009D6FEB" w:rsidP="0083507F">
            <w:r>
              <w:t>7,09</w:t>
            </w:r>
          </w:p>
        </w:tc>
        <w:tc>
          <w:tcPr>
            <w:tcW w:w="776" w:type="dxa"/>
            <w:gridSpan w:val="3"/>
          </w:tcPr>
          <w:p w:rsidR="0083507F" w:rsidRPr="00302503" w:rsidRDefault="0083507F" w:rsidP="0083507F"/>
        </w:tc>
        <w:tc>
          <w:tcPr>
            <w:tcW w:w="6033" w:type="dxa"/>
            <w:gridSpan w:val="2"/>
          </w:tcPr>
          <w:p w:rsidR="0083507F" w:rsidRPr="00302503" w:rsidRDefault="00CF28AF" w:rsidP="0083507F">
            <w:pPr>
              <w:rPr>
                <w:b/>
                <w:color w:val="FF0000"/>
              </w:rPr>
            </w:pPr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 w:rsidR="00FD31E8" w:rsidRPr="00162801">
              <w:rPr>
                <w:color w:val="000000"/>
              </w:rPr>
              <w:t xml:space="preserve"> обтекаемость, сопротивляемость и его составляющие.</w:t>
            </w:r>
          </w:p>
        </w:tc>
        <w:tc>
          <w:tcPr>
            <w:tcW w:w="819" w:type="dxa"/>
            <w:gridSpan w:val="2"/>
          </w:tcPr>
          <w:p w:rsidR="0083507F" w:rsidRPr="00302503" w:rsidRDefault="0083507F" w:rsidP="0083507F">
            <w:pPr>
              <w:rPr>
                <w:b/>
                <w:color w:val="FF0000"/>
              </w:rPr>
            </w:pPr>
            <w:r w:rsidRPr="00302503">
              <w:t>1</w:t>
            </w:r>
          </w:p>
        </w:tc>
        <w:tc>
          <w:tcPr>
            <w:tcW w:w="1928" w:type="dxa"/>
            <w:gridSpan w:val="3"/>
          </w:tcPr>
          <w:p w:rsidR="0083507F" w:rsidRPr="00302503" w:rsidRDefault="0083507F" w:rsidP="0083507F"/>
        </w:tc>
      </w:tr>
      <w:tr w:rsidR="0083507F" w:rsidRPr="00302503" w:rsidTr="00B1338E">
        <w:trPr>
          <w:trHeight w:val="281"/>
        </w:trPr>
        <w:tc>
          <w:tcPr>
            <w:tcW w:w="594" w:type="dxa"/>
            <w:gridSpan w:val="2"/>
            <w:tcBorders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7</w:t>
            </w: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</w:tcPr>
          <w:p w:rsidR="0083507F" w:rsidRPr="00302503" w:rsidRDefault="00B435BD" w:rsidP="0083507F">
            <w:r>
              <w:t>9,09</w:t>
            </w:r>
          </w:p>
        </w:tc>
        <w:tc>
          <w:tcPr>
            <w:tcW w:w="776" w:type="dxa"/>
            <w:gridSpan w:val="3"/>
            <w:tcBorders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bottom w:val="single" w:sz="4" w:space="0" w:color="auto"/>
            </w:tcBorders>
          </w:tcPr>
          <w:p w:rsidR="0083507F" w:rsidRPr="00744BA0" w:rsidRDefault="00CF28AF" w:rsidP="0083507F">
            <w:pPr>
              <w:shd w:val="clear" w:color="auto" w:fill="FFFFFF"/>
              <w:rPr>
                <w:b/>
                <w:color w:val="FF0000"/>
              </w:rPr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Pr="0030250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</w:t>
            </w:r>
            <w:r w:rsidR="00FD31E8" w:rsidRPr="00162801">
              <w:rPr>
                <w:color w:val="000000"/>
              </w:rPr>
              <w:t>термических и динамических потоков для полета моделей ракет.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</w:tcPr>
          <w:p w:rsidR="0083507F" w:rsidRPr="00CF28AF" w:rsidRDefault="00CF28AF" w:rsidP="0083507F">
            <w:pPr>
              <w:rPr>
                <w:b/>
              </w:rPr>
            </w:pPr>
            <w:r w:rsidRPr="00CF28AF">
              <w:rPr>
                <w:b/>
              </w:rPr>
              <w:t>1</w:t>
            </w:r>
          </w:p>
        </w:tc>
        <w:tc>
          <w:tcPr>
            <w:tcW w:w="1928" w:type="dxa"/>
            <w:gridSpan w:val="3"/>
            <w:tcBorders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240"/>
        </w:trPr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83507F" w:rsidRPr="00302503" w:rsidRDefault="0083507F" w:rsidP="0083507F">
            <w:r w:rsidRPr="00302503">
              <w:t>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</w:tcBorders>
          </w:tcPr>
          <w:p w:rsidR="0083507F" w:rsidRPr="00302503" w:rsidRDefault="009D6FEB" w:rsidP="0083507F">
            <w:r>
              <w:t>9,09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</w:tcBorders>
          </w:tcPr>
          <w:p w:rsidR="0083507F" w:rsidRPr="00302503" w:rsidRDefault="00CF28AF" w:rsidP="0083507F">
            <w:pPr>
              <w:shd w:val="clear" w:color="auto" w:fill="FFFFFF"/>
            </w:pPr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 w:rsidR="00FD31E8" w:rsidRPr="00162801">
              <w:rPr>
                <w:color w:val="000000"/>
              </w:rPr>
              <w:t xml:space="preserve"> Устойчивость модели в полете.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</w:tcBorders>
          </w:tcPr>
          <w:p w:rsidR="0083507F" w:rsidRPr="00302503" w:rsidRDefault="00CF28AF" w:rsidP="0083507F">
            <w:r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83507F" w:rsidRPr="00302503" w:rsidRDefault="0083507F" w:rsidP="0083507F">
            <w:r w:rsidRPr="00302503">
              <w:t>9</w:t>
            </w:r>
          </w:p>
        </w:tc>
        <w:tc>
          <w:tcPr>
            <w:tcW w:w="766" w:type="dxa"/>
            <w:gridSpan w:val="2"/>
          </w:tcPr>
          <w:p w:rsidR="0083507F" w:rsidRPr="00302503" w:rsidRDefault="009D6FEB" w:rsidP="0083507F">
            <w:r>
              <w:t>9,09</w:t>
            </w:r>
          </w:p>
        </w:tc>
        <w:tc>
          <w:tcPr>
            <w:tcW w:w="776" w:type="dxa"/>
            <w:gridSpan w:val="3"/>
          </w:tcPr>
          <w:p w:rsidR="0083507F" w:rsidRPr="00302503" w:rsidRDefault="0083507F" w:rsidP="0083507F"/>
        </w:tc>
        <w:tc>
          <w:tcPr>
            <w:tcW w:w="6033" w:type="dxa"/>
            <w:gridSpan w:val="2"/>
          </w:tcPr>
          <w:p w:rsidR="0083507F" w:rsidRPr="00302503" w:rsidRDefault="00CF28AF" w:rsidP="0083507F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Pr="0030250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</w:t>
            </w:r>
            <w:r w:rsidR="00FD31E8" w:rsidRPr="00162801">
              <w:rPr>
                <w:color w:val="000000"/>
              </w:rPr>
              <w:t>Определение центра массы и давления на макете ракеты</w:t>
            </w:r>
          </w:p>
        </w:tc>
        <w:tc>
          <w:tcPr>
            <w:tcW w:w="819" w:type="dxa"/>
            <w:gridSpan w:val="2"/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</w:tcPr>
          <w:p w:rsidR="0083507F" w:rsidRPr="00302503" w:rsidRDefault="0083507F" w:rsidP="0083507F"/>
        </w:tc>
      </w:tr>
      <w:tr w:rsidR="0083507F" w:rsidRPr="00302503" w:rsidTr="00B1338E">
        <w:tc>
          <w:tcPr>
            <w:tcW w:w="594" w:type="dxa"/>
            <w:gridSpan w:val="2"/>
          </w:tcPr>
          <w:p w:rsidR="0083507F" w:rsidRPr="00302503" w:rsidRDefault="0083507F" w:rsidP="0083507F">
            <w:r w:rsidRPr="00302503">
              <w:t>10</w:t>
            </w:r>
          </w:p>
        </w:tc>
        <w:tc>
          <w:tcPr>
            <w:tcW w:w="766" w:type="dxa"/>
            <w:gridSpan w:val="2"/>
          </w:tcPr>
          <w:p w:rsidR="0083507F" w:rsidRPr="00302503" w:rsidRDefault="00B435BD" w:rsidP="0083507F">
            <w:r>
              <w:t>14,09</w:t>
            </w:r>
          </w:p>
        </w:tc>
        <w:tc>
          <w:tcPr>
            <w:tcW w:w="776" w:type="dxa"/>
            <w:gridSpan w:val="3"/>
          </w:tcPr>
          <w:p w:rsidR="0083507F" w:rsidRPr="00302503" w:rsidRDefault="0083507F" w:rsidP="0083507F"/>
        </w:tc>
        <w:tc>
          <w:tcPr>
            <w:tcW w:w="6033" w:type="dxa"/>
            <w:gridSpan w:val="2"/>
          </w:tcPr>
          <w:p w:rsidR="0083507F" w:rsidRPr="00302503" w:rsidRDefault="00CF28AF" w:rsidP="0083507F">
            <w:pPr>
              <w:rPr>
                <w:color w:val="FF0000"/>
              </w:rPr>
            </w:pPr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 w:rsidR="00FD31E8" w:rsidRPr="00162801">
              <w:rPr>
                <w:color w:val="000000"/>
              </w:rPr>
              <w:t xml:space="preserve"> Метереология её явление в природе. Метереологические параметры</w:t>
            </w:r>
          </w:p>
        </w:tc>
        <w:tc>
          <w:tcPr>
            <w:tcW w:w="819" w:type="dxa"/>
            <w:gridSpan w:val="2"/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</w:tcPr>
          <w:p w:rsidR="0083507F" w:rsidRPr="00302503" w:rsidRDefault="0083507F" w:rsidP="0083507F"/>
        </w:tc>
      </w:tr>
      <w:tr w:rsidR="0083507F" w:rsidRPr="00302503" w:rsidTr="00B1338E">
        <w:tc>
          <w:tcPr>
            <w:tcW w:w="594" w:type="dxa"/>
            <w:gridSpan w:val="2"/>
          </w:tcPr>
          <w:p w:rsidR="0083507F" w:rsidRPr="00302503" w:rsidRDefault="0083507F" w:rsidP="0083507F">
            <w:r w:rsidRPr="00302503">
              <w:t>11</w:t>
            </w:r>
          </w:p>
        </w:tc>
        <w:tc>
          <w:tcPr>
            <w:tcW w:w="766" w:type="dxa"/>
            <w:gridSpan w:val="2"/>
          </w:tcPr>
          <w:p w:rsidR="0083507F" w:rsidRPr="00302503" w:rsidRDefault="009D6FEB" w:rsidP="0083507F">
            <w:r>
              <w:t>14,09</w:t>
            </w:r>
          </w:p>
        </w:tc>
        <w:tc>
          <w:tcPr>
            <w:tcW w:w="776" w:type="dxa"/>
            <w:gridSpan w:val="3"/>
          </w:tcPr>
          <w:p w:rsidR="0083507F" w:rsidRPr="00302503" w:rsidRDefault="0083507F" w:rsidP="0083507F"/>
        </w:tc>
        <w:tc>
          <w:tcPr>
            <w:tcW w:w="6033" w:type="dxa"/>
            <w:gridSpan w:val="2"/>
          </w:tcPr>
          <w:p w:rsidR="0083507F" w:rsidRPr="00302503" w:rsidRDefault="00CF28AF" w:rsidP="00CF28AF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Pr="0030250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</w:t>
            </w:r>
            <w:r w:rsidR="00FD31E8" w:rsidRPr="00162801">
              <w:rPr>
                <w:color w:val="000000"/>
              </w:rPr>
              <w:t>Определение</w:t>
            </w:r>
            <w:r w:rsidR="00FD31E8">
              <w:rPr>
                <w:color w:val="000000"/>
              </w:rPr>
              <w:t xml:space="preserve"> достаточной массы.</w:t>
            </w:r>
          </w:p>
        </w:tc>
        <w:tc>
          <w:tcPr>
            <w:tcW w:w="819" w:type="dxa"/>
            <w:gridSpan w:val="2"/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</w:tcPr>
          <w:p w:rsidR="0083507F" w:rsidRPr="00302503" w:rsidRDefault="0083507F" w:rsidP="0083507F"/>
        </w:tc>
      </w:tr>
      <w:tr w:rsidR="0083507F" w:rsidRPr="00302503" w:rsidTr="00B1338E">
        <w:tc>
          <w:tcPr>
            <w:tcW w:w="594" w:type="dxa"/>
            <w:gridSpan w:val="2"/>
          </w:tcPr>
          <w:p w:rsidR="0083507F" w:rsidRPr="00302503" w:rsidRDefault="0083507F" w:rsidP="0083507F"/>
        </w:tc>
        <w:tc>
          <w:tcPr>
            <w:tcW w:w="766" w:type="dxa"/>
            <w:gridSpan w:val="2"/>
          </w:tcPr>
          <w:p w:rsidR="0083507F" w:rsidRPr="00302503" w:rsidRDefault="009D6FEB" w:rsidP="0083507F">
            <w:r>
              <w:t>14,09</w:t>
            </w:r>
          </w:p>
        </w:tc>
        <w:tc>
          <w:tcPr>
            <w:tcW w:w="776" w:type="dxa"/>
            <w:gridSpan w:val="3"/>
          </w:tcPr>
          <w:p w:rsidR="0083507F" w:rsidRPr="00302503" w:rsidRDefault="0083507F" w:rsidP="0083507F"/>
        </w:tc>
        <w:tc>
          <w:tcPr>
            <w:tcW w:w="6033" w:type="dxa"/>
            <w:gridSpan w:val="2"/>
          </w:tcPr>
          <w:p w:rsidR="0083507F" w:rsidRPr="00302503" w:rsidRDefault="0083507F" w:rsidP="0083507F">
            <w:r w:rsidRPr="0083507F">
              <w:rPr>
                <w:b/>
                <w:color w:val="FF0000"/>
              </w:rPr>
              <w:t>Графическая подготовка</w:t>
            </w:r>
          </w:p>
        </w:tc>
        <w:tc>
          <w:tcPr>
            <w:tcW w:w="819" w:type="dxa"/>
            <w:gridSpan w:val="2"/>
          </w:tcPr>
          <w:p w:rsidR="0083507F" w:rsidRPr="0083507F" w:rsidRDefault="0083507F" w:rsidP="0083507F">
            <w:pPr>
              <w:rPr>
                <w:b/>
                <w:color w:val="FF0000"/>
              </w:rPr>
            </w:pPr>
            <w:r w:rsidRPr="0083507F">
              <w:rPr>
                <w:b/>
                <w:color w:val="FF0000"/>
              </w:rPr>
              <w:t>3</w:t>
            </w:r>
          </w:p>
        </w:tc>
        <w:tc>
          <w:tcPr>
            <w:tcW w:w="1928" w:type="dxa"/>
            <w:gridSpan w:val="3"/>
          </w:tcPr>
          <w:p w:rsidR="0083507F" w:rsidRPr="00302503" w:rsidRDefault="0083507F" w:rsidP="0083507F"/>
        </w:tc>
      </w:tr>
      <w:tr w:rsidR="0083507F" w:rsidRPr="00302503" w:rsidTr="00B1338E">
        <w:trPr>
          <w:trHeight w:val="290"/>
        </w:trPr>
        <w:tc>
          <w:tcPr>
            <w:tcW w:w="594" w:type="dxa"/>
            <w:gridSpan w:val="2"/>
            <w:tcBorders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12</w:t>
            </w: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</w:tcPr>
          <w:p w:rsidR="0083507F" w:rsidRPr="00302503" w:rsidRDefault="009D6FEB" w:rsidP="0083507F">
            <w:r>
              <w:t>16,09</w:t>
            </w:r>
          </w:p>
        </w:tc>
        <w:tc>
          <w:tcPr>
            <w:tcW w:w="776" w:type="dxa"/>
            <w:gridSpan w:val="3"/>
            <w:tcBorders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bottom w:val="single" w:sz="4" w:space="0" w:color="auto"/>
            </w:tcBorders>
          </w:tcPr>
          <w:p w:rsidR="0083507F" w:rsidRPr="00302503" w:rsidRDefault="00CF28AF" w:rsidP="0083507F">
            <w:pPr>
              <w:rPr>
                <w:b/>
                <w:color w:val="FF0000"/>
              </w:rPr>
            </w:pPr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 w:rsidRPr="00302503">
              <w:rPr>
                <w:rFonts w:eastAsia="Times New Roman"/>
              </w:rPr>
              <w:t xml:space="preserve"> </w:t>
            </w:r>
            <w:r w:rsidRPr="00302503">
              <w:t>графическая подготовка в техническом моделировании Понятие о техническом рисунке, чертеже, эскизе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219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13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9D6FEB" w:rsidP="0083507F">
            <w:r>
              <w:t>16,09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744BA0" w:rsidRDefault="00CF28AF" w:rsidP="0083507F">
            <w:pPr>
              <w:rPr>
                <w:b/>
                <w:color w:val="FF0000"/>
              </w:rPr>
            </w:pPr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 w:rsidRPr="00302503">
              <w:rPr>
                <w:rFonts w:eastAsia="Times New Roman"/>
              </w:rPr>
              <w:t xml:space="preserve"> Изготовление рабочего чертежа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CF28AF" w:rsidRDefault="0083507F" w:rsidP="0083507F">
            <w:r w:rsidRPr="00CF28AF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20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9D6FEB" w:rsidP="0083507F">
            <w:r>
              <w:t>16,09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CF28AF" w:rsidP="0083507F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Pr="00302503">
              <w:t xml:space="preserve"> Вычерчивание контр шаблонов модели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194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CF28AF" w:rsidP="00DD4928">
            <w:r w:rsidRPr="00DD4928">
              <w:rPr>
                <w:b/>
                <w:color w:val="FF0000"/>
                <w:sz w:val="18"/>
                <w:szCs w:val="18"/>
              </w:rPr>
              <w:t>Одноступенчатая модель ракеты с одним</w:t>
            </w:r>
            <w:r w:rsidR="00DD4928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DD4928">
              <w:rPr>
                <w:b/>
                <w:color w:val="FF0000"/>
                <w:sz w:val="18"/>
                <w:szCs w:val="18"/>
              </w:rPr>
              <w:t xml:space="preserve"> двигателем. (</w:t>
            </w:r>
            <w:r w:rsidRPr="00DD4928">
              <w:rPr>
                <w:b/>
                <w:color w:val="FF0000"/>
                <w:sz w:val="18"/>
                <w:szCs w:val="18"/>
                <w:lang w:val="en-US"/>
              </w:rPr>
              <w:t>S</w:t>
            </w:r>
            <w:r w:rsidRPr="00DD4928">
              <w:rPr>
                <w:b/>
                <w:color w:val="FF0000"/>
                <w:sz w:val="18"/>
                <w:szCs w:val="18"/>
              </w:rPr>
              <w:t xml:space="preserve">-3, </w:t>
            </w:r>
            <w:r w:rsidRPr="00DD4928">
              <w:rPr>
                <w:b/>
                <w:color w:val="FF0000"/>
                <w:sz w:val="18"/>
                <w:szCs w:val="18"/>
                <w:lang w:val="en-US"/>
              </w:rPr>
              <w:t>S</w:t>
            </w:r>
            <w:r w:rsidRPr="00DD4928">
              <w:rPr>
                <w:b/>
                <w:color w:val="FF0000"/>
                <w:sz w:val="18"/>
                <w:szCs w:val="18"/>
              </w:rPr>
              <w:t>-6)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CF28AF" w:rsidRDefault="00CF28AF" w:rsidP="0083507F">
            <w:pPr>
              <w:rPr>
                <w:b/>
                <w:color w:val="FF0000"/>
              </w:rPr>
            </w:pPr>
            <w:r w:rsidRPr="00CF28AF">
              <w:rPr>
                <w:b/>
                <w:color w:val="FF0000"/>
              </w:rPr>
              <w:t>46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246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9D6FEB" w:rsidP="0083507F">
            <w:r>
              <w:t>21,09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CF28AF" w:rsidP="009F5615">
            <w:pPr>
              <w:rPr>
                <w:b/>
                <w:color w:val="FF0000"/>
              </w:rPr>
            </w:pPr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 w:rsidR="00FD31E8" w:rsidRPr="00162801">
              <w:rPr>
                <w:color w:val="000000"/>
              </w:rPr>
              <w:t xml:space="preserve"> Что такое ракет</w:t>
            </w:r>
            <w:r w:rsidR="009F5615">
              <w:rPr>
                <w:color w:val="000000"/>
              </w:rPr>
              <w:t>а</w:t>
            </w:r>
            <w:r w:rsidR="00FD31E8" w:rsidRPr="00162801">
              <w:rPr>
                <w:color w:val="000000"/>
              </w:rPr>
              <w:t xml:space="preserve">модельный спорт. 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pPr>
              <w:rPr>
                <w:b/>
                <w:color w:val="FF0000"/>
              </w:rPr>
            </w:pPr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254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16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9D6FEB" w:rsidP="0083507F">
            <w:r>
              <w:t>21,09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FD31E8" w:rsidP="0083507F">
            <w:pPr>
              <w:rPr>
                <w:color w:val="FF0000"/>
              </w:rPr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CF28AF" w:rsidRDefault="0083507F" w:rsidP="0083507F">
            <w:pPr>
              <w:rPr>
                <w:b/>
              </w:rPr>
            </w:pPr>
            <w:r w:rsidRPr="00CF28AF">
              <w:rPr>
                <w:b/>
              </w:rPr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218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17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9D6FEB" w:rsidP="0083507F">
            <w:r>
              <w:t>21,09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CF28AF" w:rsidP="00DD4928"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 w:rsidR="00FD31E8" w:rsidRPr="00162801">
              <w:rPr>
                <w:color w:val="000000"/>
              </w:rPr>
              <w:t xml:space="preserve"> Элементы ракеты, технические требования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211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9D6FEB" w:rsidP="0083507F">
            <w:r>
              <w:t>23,09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FD31E8" w:rsidP="00DD4928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="009F5615">
              <w:t xml:space="preserve"> Подбор материалов для модели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.</w:t>
            </w:r>
          </w:p>
        </w:tc>
      </w:tr>
      <w:tr w:rsidR="0083507F" w:rsidRPr="00302503" w:rsidTr="00B1338E">
        <w:trPr>
          <w:trHeight w:val="178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19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9D6FEB" w:rsidP="0083507F">
            <w:r>
              <w:t>23,09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FD31E8" w:rsidP="00DD4928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="009F5615">
              <w:t xml:space="preserve"> Изготовление корпуса модели на оправке.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207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20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9D6FEB" w:rsidP="0083507F">
            <w:r>
              <w:t>23,09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CF28AF" w:rsidP="00DD4928"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 w:rsidR="00FD31E8" w:rsidRPr="00162801">
              <w:rPr>
                <w:color w:val="000000"/>
              </w:rPr>
              <w:t xml:space="preserve"> Компоновка ракеты.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283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21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9D6FEB" w:rsidP="0083507F">
            <w:r>
              <w:t>28,09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FD31E8" w:rsidP="00DD4928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="009F5615">
              <w:t xml:space="preserve"> Обработка корпуса модели.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194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22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9D6FEB" w:rsidP="0083507F">
            <w:r>
              <w:t>28,09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FD31E8" w:rsidP="0083507F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="009F5615">
              <w:t xml:space="preserve"> Обработка корпуса модели.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227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23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9D6FEB" w:rsidP="0083507F">
            <w:r>
              <w:t>28,09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FD31E8" w:rsidP="0083507F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="009F5615">
              <w:t xml:space="preserve"> Обработка корпуса модели.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vMerge w:val="restart"/>
            <w:tcBorders>
              <w:top w:val="single" w:sz="4" w:space="0" w:color="auto"/>
            </w:tcBorders>
          </w:tcPr>
          <w:p w:rsidR="0083507F" w:rsidRPr="00302503" w:rsidRDefault="0083507F" w:rsidP="0083507F">
            <w:r w:rsidRPr="00302503">
              <w:rPr>
                <w:rFonts w:eastAsia="Calibri"/>
              </w:rPr>
              <w:t>Беседы о выборе профессии. Профессия инженер- конструктор</w:t>
            </w:r>
            <w:r w:rsidRPr="00302503">
              <w:t>.</w:t>
            </w:r>
          </w:p>
        </w:tc>
      </w:tr>
      <w:tr w:rsidR="0083507F" w:rsidRPr="00302503" w:rsidTr="00B1338E">
        <w:trPr>
          <w:trHeight w:val="194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24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9D6FEB" w:rsidP="0083507F">
            <w:r>
              <w:t>30,09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CF28AF" w:rsidP="00FD31E8"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 w:rsidR="00FD31E8" w:rsidRPr="00162801">
              <w:rPr>
                <w:color w:val="000000"/>
              </w:rPr>
              <w:t xml:space="preserve"> Материалы и инструменты, применяемые в ракетном моделизме.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vMerge/>
          </w:tcPr>
          <w:p w:rsidR="0083507F" w:rsidRPr="00302503" w:rsidRDefault="0083507F" w:rsidP="0083507F"/>
        </w:tc>
      </w:tr>
      <w:tr w:rsidR="0083507F" w:rsidRPr="00302503" w:rsidTr="00B1338E">
        <w:trPr>
          <w:trHeight w:val="13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25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9D6FEB" w:rsidP="0083507F">
            <w:r>
              <w:t>30,09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FD31E8" w:rsidP="00DD4928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="009F5615">
              <w:rPr>
                <w:color w:val="000000"/>
              </w:rPr>
              <w:t xml:space="preserve"> И</w:t>
            </w:r>
            <w:r w:rsidR="009F5615" w:rsidRPr="00162801">
              <w:rPr>
                <w:color w:val="000000"/>
              </w:rPr>
              <w:t>зготовления</w:t>
            </w:r>
            <w:r w:rsidR="009F5615">
              <w:rPr>
                <w:color w:val="000000"/>
              </w:rPr>
              <w:t xml:space="preserve"> отдельных частей модели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vMerge/>
          </w:tcPr>
          <w:p w:rsidR="0083507F" w:rsidRPr="00302503" w:rsidRDefault="0083507F" w:rsidP="0083507F"/>
        </w:tc>
      </w:tr>
      <w:tr w:rsidR="0083507F" w:rsidRPr="00302503" w:rsidTr="00B1338E">
        <w:trPr>
          <w:trHeight w:val="287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26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9D6FEB" w:rsidP="0083507F">
            <w:r>
              <w:t>30,09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FD31E8" w:rsidP="00DD4928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="009F5615">
              <w:rPr>
                <w:color w:val="000000"/>
              </w:rPr>
              <w:t xml:space="preserve"> И</w:t>
            </w:r>
            <w:r w:rsidR="009F5615" w:rsidRPr="00162801">
              <w:rPr>
                <w:color w:val="000000"/>
              </w:rPr>
              <w:t>зготовления</w:t>
            </w:r>
            <w:r w:rsidR="009F5615">
              <w:rPr>
                <w:color w:val="000000"/>
              </w:rPr>
              <w:t xml:space="preserve"> отдельных частей модели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vMerge/>
          </w:tcPr>
          <w:p w:rsidR="0083507F" w:rsidRPr="00302503" w:rsidRDefault="0083507F" w:rsidP="0083507F"/>
        </w:tc>
      </w:tr>
      <w:tr w:rsidR="0083507F" w:rsidRPr="00302503" w:rsidTr="00B1338E">
        <w:trPr>
          <w:trHeight w:val="272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27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9D6FEB" w:rsidP="0083507F">
            <w:r>
              <w:t>5, 10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CF28AF" w:rsidP="00FD31E8"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 w:rsidR="00FD31E8" w:rsidRPr="00162801">
              <w:rPr>
                <w:color w:val="000000"/>
              </w:rPr>
              <w:t xml:space="preserve"> Парашют и его  изобретатель. Виды парашютов.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vMerge/>
            <w:tcBorders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324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28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9D6FEB" w:rsidP="00B435BD">
            <w:r>
              <w:t>5, 10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FD31E8" w:rsidP="00DD4928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="009F5615">
              <w:rPr>
                <w:color w:val="000000"/>
              </w:rPr>
              <w:t xml:space="preserve"> И</w:t>
            </w:r>
            <w:r w:rsidR="009F5615" w:rsidRPr="00162801">
              <w:rPr>
                <w:color w:val="000000"/>
              </w:rPr>
              <w:t>зготовления</w:t>
            </w:r>
            <w:r w:rsidR="009F5615">
              <w:rPr>
                <w:color w:val="000000"/>
              </w:rPr>
              <w:t xml:space="preserve"> отдельных частей модели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291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29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9D6FEB" w:rsidP="0083507F">
            <w:r>
              <w:t>5, 10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FD31E8" w:rsidP="00DD4928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="009F5615">
              <w:rPr>
                <w:color w:val="000000"/>
              </w:rPr>
              <w:t xml:space="preserve"> И</w:t>
            </w:r>
            <w:r w:rsidR="009F5615" w:rsidRPr="00162801">
              <w:rPr>
                <w:color w:val="000000"/>
              </w:rPr>
              <w:t>зготовления</w:t>
            </w:r>
            <w:r w:rsidR="009F5615">
              <w:rPr>
                <w:color w:val="000000"/>
              </w:rPr>
              <w:t xml:space="preserve"> отдельных частей модели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227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30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9D6FEB" w:rsidP="0083507F">
            <w:r>
              <w:t>7,10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CF28AF" w:rsidP="00FD31E8">
            <w:pPr>
              <w:rPr>
                <w:color w:val="FF0000"/>
              </w:rPr>
            </w:pPr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 w:rsidR="00FD31E8" w:rsidRPr="00162801">
              <w:rPr>
                <w:color w:val="000000"/>
              </w:rPr>
              <w:t xml:space="preserve"> Применяемые материалы для зготовления парашюта.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pPr>
              <w:rPr>
                <w:b/>
              </w:rPr>
            </w:pPr>
            <w:r w:rsidRPr="00302503">
              <w:rPr>
                <w:b/>
              </w:rPr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259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31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9D6FEB" w:rsidP="0083507F">
            <w:r>
              <w:t>7,10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FD31E8" w:rsidP="00DD4928">
            <w:pPr>
              <w:rPr>
                <w:b/>
                <w:u w:val="single"/>
              </w:rPr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="009F5615">
              <w:rPr>
                <w:color w:val="000000"/>
              </w:rPr>
              <w:t xml:space="preserve"> И</w:t>
            </w:r>
            <w:r w:rsidR="009F5615" w:rsidRPr="00162801">
              <w:rPr>
                <w:color w:val="000000"/>
              </w:rPr>
              <w:t>зготовления</w:t>
            </w:r>
            <w:r w:rsidR="009F5615">
              <w:rPr>
                <w:color w:val="000000"/>
              </w:rPr>
              <w:t xml:space="preserve"> отдельных частей модели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191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32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9D6FEB" w:rsidP="0083507F">
            <w:r>
              <w:t>7,10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FD31E8" w:rsidP="00DD4928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="009F5615">
              <w:rPr>
                <w:color w:val="000000"/>
              </w:rPr>
              <w:t xml:space="preserve"> С</w:t>
            </w:r>
            <w:r w:rsidR="009F5615" w:rsidRPr="00162801">
              <w:rPr>
                <w:color w:val="000000"/>
              </w:rPr>
              <w:t>борка</w:t>
            </w:r>
            <w:r w:rsidR="009F5615">
              <w:rPr>
                <w:color w:val="000000"/>
              </w:rPr>
              <w:t xml:space="preserve"> модели.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237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33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9D6FEB" w:rsidP="0083507F">
            <w:r>
              <w:t>12,10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CF28AF" w:rsidP="00FD31E8"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 w:rsidR="00FD31E8" w:rsidRPr="00162801">
              <w:rPr>
                <w:color w:val="000000"/>
              </w:rPr>
              <w:t xml:space="preserve"> Система выброса (отстрела) парашюта.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259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34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9D6FEB" w:rsidP="0083507F">
            <w:r>
              <w:t>12,10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FD31E8" w:rsidP="00DD4928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="009F5615">
              <w:rPr>
                <w:color w:val="000000"/>
              </w:rPr>
              <w:t xml:space="preserve"> С</w:t>
            </w:r>
            <w:r w:rsidR="009F5615" w:rsidRPr="00162801">
              <w:rPr>
                <w:color w:val="000000"/>
              </w:rPr>
              <w:t>борка</w:t>
            </w:r>
            <w:r w:rsidR="009F5615">
              <w:rPr>
                <w:color w:val="000000"/>
              </w:rPr>
              <w:t xml:space="preserve"> модели.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243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35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9D6FEB" w:rsidP="0083507F">
            <w:r>
              <w:t>12,10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FD31E8" w:rsidP="00DD4928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="009F5615">
              <w:rPr>
                <w:color w:val="000000"/>
              </w:rPr>
              <w:t xml:space="preserve"> С</w:t>
            </w:r>
            <w:r w:rsidR="009F5615" w:rsidRPr="00162801">
              <w:rPr>
                <w:color w:val="000000"/>
              </w:rPr>
              <w:t>борка</w:t>
            </w:r>
            <w:r w:rsidR="009F5615">
              <w:rPr>
                <w:color w:val="000000"/>
              </w:rPr>
              <w:t xml:space="preserve"> модели.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194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36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9D6FEB" w:rsidP="0083507F">
            <w:r>
              <w:t>14,10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CF28AF" w:rsidP="00FD31E8"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 w:rsidR="00FD31E8" w:rsidRPr="00162801">
              <w:rPr>
                <w:color w:val="000000"/>
              </w:rPr>
              <w:t xml:space="preserve"> Современные  парашюты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179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37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9D6FEB" w:rsidP="0083507F">
            <w:r>
              <w:t>14,10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FD31E8" w:rsidP="00DD4928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="009F5615">
              <w:rPr>
                <w:color w:val="000000"/>
              </w:rPr>
              <w:t xml:space="preserve"> С</w:t>
            </w:r>
            <w:r w:rsidR="009F5615" w:rsidRPr="00162801">
              <w:rPr>
                <w:color w:val="000000"/>
              </w:rPr>
              <w:t>борка</w:t>
            </w:r>
            <w:r w:rsidR="009F5615">
              <w:rPr>
                <w:color w:val="000000"/>
              </w:rPr>
              <w:t xml:space="preserve"> модели.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291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38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9D6FEB" w:rsidP="0083507F">
            <w:r>
              <w:t>14,10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FD31E8" w:rsidP="0083507F">
            <w:r w:rsidRPr="00302503">
              <w:rPr>
                <w:rFonts w:eastAsia="Times New Roman"/>
                <w:u w:val="single"/>
              </w:rPr>
              <w:t>Практическая работа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324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39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9D6FEB" w:rsidP="0083507F">
            <w:r>
              <w:t>19,10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CF28AF" w:rsidP="0083507F"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 w:rsidR="00FD31E8" w:rsidRPr="00162801">
              <w:rPr>
                <w:color w:val="000000"/>
              </w:rPr>
              <w:t xml:space="preserve"> Лента,  крыло, воздушный шар и другие системы.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259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40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9D6FEB" w:rsidP="0083507F">
            <w:r>
              <w:t>19,10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FD31E8" w:rsidP="0083507F">
            <w:r w:rsidRPr="00302503">
              <w:rPr>
                <w:rFonts w:eastAsia="Times New Roman"/>
                <w:u w:val="single"/>
              </w:rPr>
              <w:t>Практическая работа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B1338E" w:rsidRPr="00302503" w:rsidTr="00B1338E">
        <w:trPr>
          <w:trHeight w:val="424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338E" w:rsidRPr="00302503" w:rsidRDefault="00B1338E" w:rsidP="0083507F">
            <w:r w:rsidRPr="00302503">
              <w:t>41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338E" w:rsidRPr="00302503" w:rsidRDefault="009D6FEB" w:rsidP="0083507F">
            <w:r>
              <w:t>19,10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1338E" w:rsidRPr="00302503" w:rsidRDefault="00B1338E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338E" w:rsidRPr="00302503" w:rsidRDefault="00B1338E" w:rsidP="0083507F">
            <w:pPr>
              <w:rPr>
                <w:b/>
                <w:color w:val="FF0000"/>
              </w:rPr>
            </w:pPr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>
              <w:rPr>
                <w:rFonts w:eastAsia="Times New Roman"/>
                <w:u w:val="single"/>
              </w:rPr>
              <w:t xml:space="preserve"> </w:t>
            </w:r>
            <w:r w:rsidRPr="00162801">
              <w:rPr>
                <w:color w:val="000000"/>
              </w:rPr>
              <w:t>Применяемые материалы. Системы выброса и защиты.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338E" w:rsidRPr="00302503" w:rsidRDefault="00B1338E" w:rsidP="0083507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28" w:type="dxa"/>
            <w:gridSpan w:val="3"/>
            <w:vMerge w:val="restart"/>
            <w:tcBorders>
              <w:top w:val="single" w:sz="4" w:space="0" w:color="auto"/>
            </w:tcBorders>
          </w:tcPr>
          <w:p w:rsidR="00B1338E" w:rsidRPr="00302503" w:rsidRDefault="00B1338E" w:rsidP="0083507F">
            <w:r>
              <w:t>Беседы о выборе профессии . Профессия инженер, летчик</w:t>
            </w:r>
            <w:r w:rsidR="009A4A20">
              <w:t>, космонавт</w:t>
            </w:r>
          </w:p>
        </w:tc>
      </w:tr>
      <w:tr w:rsidR="00B1338E" w:rsidRPr="00302503" w:rsidTr="00B1338E">
        <w:trPr>
          <w:trHeight w:val="206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338E" w:rsidRPr="00302503" w:rsidRDefault="00B1338E" w:rsidP="0083507F">
            <w:r w:rsidRPr="00302503">
              <w:t>42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338E" w:rsidRPr="00302503" w:rsidRDefault="009D6FEB" w:rsidP="0083507F">
            <w:r>
              <w:t>21,10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338E" w:rsidRPr="00302503" w:rsidRDefault="00B1338E" w:rsidP="0083507F"/>
        </w:tc>
        <w:tc>
          <w:tcPr>
            <w:tcW w:w="60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1338E" w:rsidRPr="00302503" w:rsidRDefault="00B1338E" w:rsidP="00DD4928">
            <w:pPr>
              <w:rPr>
                <w:b/>
                <w:color w:val="FF0000"/>
              </w:rPr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Pr="00162801">
              <w:rPr>
                <w:color w:val="000000"/>
              </w:rPr>
              <w:t xml:space="preserve"> Покраска и отделка модели.</w:t>
            </w:r>
            <w:r w:rsidRPr="00302503">
              <w:rPr>
                <w:rFonts w:eastAsia="Times New Roman"/>
                <w:u w:val="single"/>
              </w:rPr>
              <w:t xml:space="preserve">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338E" w:rsidRPr="00302503" w:rsidRDefault="00B1338E" w:rsidP="0083507F">
            <w:pPr>
              <w:rPr>
                <w:b/>
              </w:rPr>
            </w:pPr>
            <w:r w:rsidRPr="00302503">
              <w:rPr>
                <w:b/>
              </w:rPr>
              <w:t>1</w:t>
            </w:r>
          </w:p>
        </w:tc>
        <w:tc>
          <w:tcPr>
            <w:tcW w:w="1928" w:type="dxa"/>
            <w:gridSpan w:val="3"/>
            <w:vMerge/>
          </w:tcPr>
          <w:p w:rsidR="00B1338E" w:rsidRPr="00302503" w:rsidRDefault="00B1338E" w:rsidP="0083507F"/>
        </w:tc>
      </w:tr>
      <w:tr w:rsidR="00B1338E" w:rsidRPr="00302503" w:rsidTr="00B1338E">
        <w:trPr>
          <w:trHeight w:val="472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338E" w:rsidRPr="00302503" w:rsidRDefault="00B1338E" w:rsidP="0083507F">
            <w:r w:rsidRPr="00302503">
              <w:t>43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338E" w:rsidRPr="00302503" w:rsidRDefault="009D6FEB" w:rsidP="0083507F">
            <w:r>
              <w:t>21,10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338E" w:rsidRPr="00302503" w:rsidRDefault="00B1338E" w:rsidP="0083507F"/>
        </w:tc>
        <w:tc>
          <w:tcPr>
            <w:tcW w:w="60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1338E" w:rsidRDefault="00B1338E" w:rsidP="00DD4928">
            <w:pPr>
              <w:rPr>
                <w:color w:val="000000"/>
              </w:rPr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Pr="00162801">
              <w:rPr>
                <w:color w:val="000000"/>
              </w:rPr>
              <w:t xml:space="preserve"> Раскрой и изготовление парашюта.</w:t>
            </w:r>
          </w:p>
          <w:p w:rsidR="00B1338E" w:rsidRPr="00302503" w:rsidRDefault="00B1338E" w:rsidP="00DD4928">
            <w:pPr>
              <w:rPr>
                <w:rFonts w:eastAsia="Times New Roman"/>
                <w:u w:val="single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338E" w:rsidRPr="00302503" w:rsidRDefault="00B1338E" w:rsidP="0083507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28" w:type="dxa"/>
            <w:gridSpan w:val="3"/>
            <w:vMerge/>
            <w:tcBorders>
              <w:bottom w:val="single" w:sz="4" w:space="0" w:color="auto"/>
            </w:tcBorders>
          </w:tcPr>
          <w:p w:rsidR="00B1338E" w:rsidRPr="00302503" w:rsidRDefault="00B1338E" w:rsidP="0083507F"/>
        </w:tc>
      </w:tr>
      <w:tr w:rsidR="0083507F" w:rsidRPr="00302503" w:rsidTr="00B1338E">
        <w:tc>
          <w:tcPr>
            <w:tcW w:w="594" w:type="dxa"/>
            <w:gridSpan w:val="2"/>
            <w:vMerge w:val="restart"/>
          </w:tcPr>
          <w:p w:rsidR="0083507F" w:rsidRPr="00302503" w:rsidRDefault="0083507F" w:rsidP="0083507F">
            <w:r w:rsidRPr="00302503">
              <w:lastRenderedPageBreak/>
              <w:t>№</w:t>
            </w:r>
          </w:p>
        </w:tc>
        <w:tc>
          <w:tcPr>
            <w:tcW w:w="1542" w:type="dxa"/>
            <w:gridSpan w:val="5"/>
          </w:tcPr>
          <w:p w:rsidR="0083507F" w:rsidRPr="00302503" w:rsidRDefault="0083507F" w:rsidP="0083507F"/>
        </w:tc>
        <w:tc>
          <w:tcPr>
            <w:tcW w:w="6033" w:type="dxa"/>
            <w:gridSpan w:val="2"/>
            <w:vMerge w:val="restart"/>
          </w:tcPr>
          <w:p w:rsidR="0083507F" w:rsidRPr="00302503" w:rsidRDefault="0083507F" w:rsidP="0083507F">
            <w:r w:rsidRPr="00302503">
              <w:t xml:space="preserve">Разделы программы </w:t>
            </w:r>
          </w:p>
          <w:p w:rsidR="0083507F" w:rsidRPr="00302503" w:rsidRDefault="0083507F" w:rsidP="0083507F">
            <w:r w:rsidRPr="00302503">
              <w:t>Темы занятий</w:t>
            </w:r>
          </w:p>
        </w:tc>
        <w:tc>
          <w:tcPr>
            <w:tcW w:w="819" w:type="dxa"/>
            <w:gridSpan w:val="2"/>
            <w:vMerge w:val="restart"/>
          </w:tcPr>
          <w:p w:rsidR="0083507F" w:rsidRPr="00302503" w:rsidRDefault="0083507F" w:rsidP="0083507F">
            <w:r w:rsidRPr="00302503">
              <w:t>Кол-во часов</w:t>
            </w:r>
          </w:p>
        </w:tc>
        <w:tc>
          <w:tcPr>
            <w:tcW w:w="1928" w:type="dxa"/>
            <w:gridSpan w:val="3"/>
            <w:vMerge w:val="restart"/>
          </w:tcPr>
          <w:p w:rsidR="0083507F" w:rsidRPr="00302503" w:rsidRDefault="0083507F" w:rsidP="0083507F">
            <w:r w:rsidRPr="00302503">
              <w:t>Воспитательная работа</w:t>
            </w:r>
          </w:p>
        </w:tc>
      </w:tr>
      <w:tr w:rsidR="0083507F" w:rsidRPr="00302503" w:rsidTr="00B1338E">
        <w:tc>
          <w:tcPr>
            <w:tcW w:w="594" w:type="dxa"/>
            <w:gridSpan w:val="2"/>
            <w:vMerge/>
          </w:tcPr>
          <w:p w:rsidR="0083507F" w:rsidRPr="00302503" w:rsidRDefault="0083507F" w:rsidP="0083507F"/>
        </w:tc>
        <w:tc>
          <w:tcPr>
            <w:tcW w:w="766" w:type="dxa"/>
            <w:gridSpan w:val="2"/>
          </w:tcPr>
          <w:p w:rsidR="0083507F" w:rsidRPr="00302503" w:rsidRDefault="0083507F" w:rsidP="0083507F">
            <w:r w:rsidRPr="00302503">
              <w:t>По плану</w:t>
            </w:r>
          </w:p>
        </w:tc>
        <w:tc>
          <w:tcPr>
            <w:tcW w:w="776" w:type="dxa"/>
            <w:gridSpan w:val="3"/>
          </w:tcPr>
          <w:p w:rsidR="0083507F" w:rsidRPr="00302503" w:rsidRDefault="0083507F" w:rsidP="0083507F">
            <w:r w:rsidRPr="00302503">
              <w:t>По</w:t>
            </w:r>
          </w:p>
          <w:p w:rsidR="0083507F" w:rsidRPr="00302503" w:rsidRDefault="0083507F" w:rsidP="0083507F">
            <w:r w:rsidRPr="00302503">
              <w:t>факту</w:t>
            </w:r>
          </w:p>
        </w:tc>
        <w:tc>
          <w:tcPr>
            <w:tcW w:w="6033" w:type="dxa"/>
            <w:gridSpan w:val="2"/>
            <w:vMerge/>
          </w:tcPr>
          <w:p w:rsidR="0083507F" w:rsidRPr="00302503" w:rsidRDefault="0083507F" w:rsidP="0083507F"/>
        </w:tc>
        <w:tc>
          <w:tcPr>
            <w:tcW w:w="819" w:type="dxa"/>
            <w:gridSpan w:val="2"/>
            <w:vMerge/>
          </w:tcPr>
          <w:p w:rsidR="0083507F" w:rsidRPr="00302503" w:rsidRDefault="0083507F" w:rsidP="0083507F"/>
        </w:tc>
        <w:tc>
          <w:tcPr>
            <w:tcW w:w="1928" w:type="dxa"/>
            <w:gridSpan w:val="3"/>
            <w:vMerge/>
          </w:tcPr>
          <w:p w:rsidR="0083507F" w:rsidRPr="00302503" w:rsidRDefault="0083507F" w:rsidP="0083507F"/>
        </w:tc>
      </w:tr>
      <w:tr w:rsidR="0083507F" w:rsidRPr="00302503" w:rsidTr="00B1338E">
        <w:trPr>
          <w:trHeight w:val="300"/>
        </w:trPr>
        <w:tc>
          <w:tcPr>
            <w:tcW w:w="594" w:type="dxa"/>
            <w:gridSpan w:val="2"/>
          </w:tcPr>
          <w:p w:rsidR="0083507F" w:rsidRPr="00302503" w:rsidRDefault="0083507F" w:rsidP="0083507F">
            <w:r w:rsidRPr="00302503">
              <w:t>44</w:t>
            </w:r>
          </w:p>
        </w:tc>
        <w:tc>
          <w:tcPr>
            <w:tcW w:w="766" w:type="dxa"/>
            <w:gridSpan w:val="2"/>
          </w:tcPr>
          <w:p w:rsidR="0083507F" w:rsidRPr="00302503" w:rsidRDefault="009D6FEB" w:rsidP="0083507F">
            <w:r>
              <w:t>21,10</w:t>
            </w:r>
          </w:p>
        </w:tc>
        <w:tc>
          <w:tcPr>
            <w:tcW w:w="776" w:type="dxa"/>
            <w:gridSpan w:val="3"/>
          </w:tcPr>
          <w:p w:rsidR="0083507F" w:rsidRPr="00302503" w:rsidRDefault="0083507F" w:rsidP="0083507F"/>
        </w:tc>
        <w:tc>
          <w:tcPr>
            <w:tcW w:w="6033" w:type="dxa"/>
            <w:gridSpan w:val="2"/>
          </w:tcPr>
          <w:p w:rsidR="009F5615" w:rsidRDefault="00FD31E8" w:rsidP="009F5615">
            <w:pPr>
              <w:rPr>
                <w:color w:val="000000"/>
              </w:rPr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="009F5615" w:rsidRPr="00162801">
              <w:rPr>
                <w:color w:val="000000"/>
              </w:rPr>
              <w:t xml:space="preserve"> Раскрой и изготовление парашюта</w:t>
            </w:r>
          </w:p>
          <w:p w:rsidR="0083507F" w:rsidRPr="00302503" w:rsidRDefault="0083507F" w:rsidP="0083507F"/>
        </w:tc>
        <w:tc>
          <w:tcPr>
            <w:tcW w:w="819" w:type="dxa"/>
            <w:gridSpan w:val="2"/>
          </w:tcPr>
          <w:p w:rsidR="0083507F" w:rsidRPr="00302503" w:rsidRDefault="0083507F" w:rsidP="0083507F">
            <w:pPr>
              <w:rPr>
                <w:b/>
              </w:rPr>
            </w:pPr>
            <w:r w:rsidRPr="00302503">
              <w:t>1</w:t>
            </w:r>
          </w:p>
        </w:tc>
        <w:tc>
          <w:tcPr>
            <w:tcW w:w="1928" w:type="dxa"/>
            <w:gridSpan w:val="3"/>
          </w:tcPr>
          <w:p w:rsidR="0083507F" w:rsidRPr="00302503" w:rsidRDefault="0083507F" w:rsidP="0083507F"/>
        </w:tc>
      </w:tr>
      <w:tr w:rsidR="0083507F" w:rsidRPr="00302503" w:rsidTr="00B1338E">
        <w:trPr>
          <w:trHeight w:val="262"/>
        </w:trPr>
        <w:tc>
          <w:tcPr>
            <w:tcW w:w="594" w:type="dxa"/>
            <w:gridSpan w:val="2"/>
            <w:tcBorders>
              <w:bottom w:val="single" w:sz="4" w:space="0" w:color="000000" w:themeColor="text1"/>
            </w:tcBorders>
          </w:tcPr>
          <w:p w:rsidR="0083507F" w:rsidRPr="00302503" w:rsidRDefault="0083507F" w:rsidP="0083507F">
            <w:r w:rsidRPr="00302503">
              <w:t>45</w:t>
            </w:r>
          </w:p>
        </w:tc>
        <w:tc>
          <w:tcPr>
            <w:tcW w:w="766" w:type="dxa"/>
            <w:gridSpan w:val="2"/>
            <w:tcBorders>
              <w:bottom w:val="single" w:sz="4" w:space="0" w:color="000000" w:themeColor="text1"/>
            </w:tcBorders>
          </w:tcPr>
          <w:p w:rsidR="0083507F" w:rsidRPr="00302503" w:rsidRDefault="009D6FEB" w:rsidP="0083507F">
            <w:r>
              <w:t>26,10</w:t>
            </w:r>
          </w:p>
        </w:tc>
        <w:tc>
          <w:tcPr>
            <w:tcW w:w="776" w:type="dxa"/>
            <w:gridSpan w:val="3"/>
            <w:tcBorders>
              <w:bottom w:val="single" w:sz="4" w:space="0" w:color="000000" w:themeColor="text1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bottom w:val="single" w:sz="4" w:space="0" w:color="000000" w:themeColor="text1"/>
            </w:tcBorders>
          </w:tcPr>
          <w:p w:rsidR="0083507F" w:rsidRPr="00302503" w:rsidRDefault="00CF28AF" w:rsidP="0083507F"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 w:rsidR="00FD31E8">
              <w:rPr>
                <w:rFonts w:eastAsia="Times New Roman"/>
                <w:u w:val="single"/>
              </w:rPr>
              <w:t xml:space="preserve"> </w:t>
            </w:r>
            <w:r w:rsidR="00FD31E8" w:rsidRPr="00162801">
              <w:rPr>
                <w:color w:val="000000"/>
              </w:rPr>
              <w:t>Понятие о реактивной силе.</w:t>
            </w:r>
          </w:p>
        </w:tc>
        <w:tc>
          <w:tcPr>
            <w:tcW w:w="819" w:type="dxa"/>
            <w:gridSpan w:val="2"/>
            <w:tcBorders>
              <w:bottom w:val="single" w:sz="4" w:space="0" w:color="000000" w:themeColor="text1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bottom w:val="single" w:sz="4" w:space="0" w:color="000000" w:themeColor="text1"/>
            </w:tcBorders>
          </w:tcPr>
          <w:p w:rsidR="0083507F" w:rsidRPr="00302503" w:rsidRDefault="0083507F" w:rsidP="0083507F"/>
        </w:tc>
      </w:tr>
      <w:tr w:rsidR="0083507F" w:rsidRPr="00302503" w:rsidTr="00B1338E">
        <w:tc>
          <w:tcPr>
            <w:tcW w:w="594" w:type="dxa"/>
            <w:gridSpan w:val="2"/>
          </w:tcPr>
          <w:p w:rsidR="0083507F" w:rsidRPr="00302503" w:rsidRDefault="0083507F" w:rsidP="0083507F">
            <w:r w:rsidRPr="00302503">
              <w:t>46</w:t>
            </w:r>
          </w:p>
        </w:tc>
        <w:tc>
          <w:tcPr>
            <w:tcW w:w="766" w:type="dxa"/>
            <w:gridSpan w:val="2"/>
          </w:tcPr>
          <w:p w:rsidR="0083507F" w:rsidRPr="00302503" w:rsidRDefault="009D6FEB" w:rsidP="0083507F">
            <w:r>
              <w:t>26,10</w:t>
            </w:r>
          </w:p>
        </w:tc>
        <w:tc>
          <w:tcPr>
            <w:tcW w:w="776" w:type="dxa"/>
            <w:gridSpan w:val="3"/>
          </w:tcPr>
          <w:p w:rsidR="0083507F" w:rsidRPr="00302503" w:rsidRDefault="0083507F" w:rsidP="0083507F"/>
        </w:tc>
        <w:tc>
          <w:tcPr>
            <w:tcW w:w="6033" w:type="dxa"/>
            <w:gridSpan w:val="2"/>
          </w:tcPr>
          <w:p w:rsidR="009F5615" w:rsidRDefault="00FD31E8" w:rsidP="009F5615">
            <w:pPr>
              <w:rPr>
                <w:color w:val="000000"/>
              </w:rPr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="009F5615" w:rsidRPr="00162801">
              <w:rPr>
                <w:color w:val="000000"/>
              </w:rPr>
              <w:t>. Изготовление строп, фал, амортизатора</w:t>
            </w:r>
          </w:p>
          <w:p w:rsidR="0083507F" w:rsidRPr="00302503" w:rsidRDefault="0083507F" w:rsidP="0083507F"/>
        </w:tc>
        <w:tc>
          <w:tcPr>
            <w:tcW w:w="819" w:type="dxa"/>
            <w:gridSpan w:val="2"/>
          </w:tcPr>
          <w:p w:rsidR="0083507F" w:rsidRPr="00302503" w:rsidRDefault="0083507F" w:rsidP="0083507F">
            <w:pPr>
              <w:rPr>
                <w:b/>
              </w:rPr>
            </w:pPr>
            <w:r w:rsidRPr="00302503">
              <w:t>1</w:t>
            </w:r>
          </w:p>
        </w:tc>
        <w:tc>
          <w:tcPr>
            <w:tcW w:w="1928" w:type="dxa"/>
            <w:gridSpan w:val="3"/>
            <w:tcBorders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c>
          <w:tcPr>
            <w:tcW w:w="594" w:type="dxa"/>
            <w:gridSpan w:val="2"/>
          </w:tcPr>
          <w:p w:rsidR="0083507F" w:rsidRPr="00302503" w:rsidRDefault="0083507F" w:rsidP="0083507F">
            <w:r w:rsidRPr="00302503">
              <w:t>47</w:t>
            </w:r>
          </w:p>
        </w:tc>
        <w:tc>
          <w:tcPr>
            <w:tcW w:w="766" w:type="dxa"/>
            <w:gridSpan w:val="2"/>
          </w:tcPr>
          <w:p w:rsidR="0083507F" w:rsidRPr="00302503" w:rsidRDefault="009D6FEB" w:rsidP="0083507F">
            <w:r>
              <w:t>26,10</w:t>
            </w:r>
          </w:p>
        </w:tc>
        <w:tc>
          <w:tcPr>
            <w:tcW w:w="776" w:type="dxa"/>
            <w:gridSpan w:val="3"/>
          </w:tcPr>
          <w:p w:rsidR="0083507F" w:rsidRPr="00302503" w:rsidRDefault="0083507F" w:rsidP="0083507F"/>
        </w:tc>
        <w:tc>
          <w:tcPr>
            <w:tcW w:w="6033" w:type="dxa"/>
            <w:gridSpan w:val="2"/>
          </w:tcPr>
          <w:p w:rsidR="0083507F" w:rsidRPr="00302503" w:rsidRDefault="00FD31E8" w:rsidP="0083507F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="009F5615" w:rsidRPr="00162801">
              <w:rPr>
                <w:color w:val="000000"/>
              </w:rPr>
              <w:t xml:space="preserve"> Сборка, укладка парашюта</w:t>
            </w:r>
          </w:p>
        </w:tc>
        <w:tc>
          <w:tcPr>
            <w:tcW w:w="819" w:type="dxa"/>
            <w:gridSpan w:val="2"/>
          </w:tcPr>
          <w:p w:rsidR="0083507F" w:rsidRPr="00302503" w:rsidRDefault="0083507F" w:rsidP="0083507F">
            <w:pPr>
              <w:rPr>
                <w:b/>
              </w:rPr>
            </w:pPr>
            <w:r w:rsidRPr="00302503">
              <w:rPr>
                <w:b/>
              </w:rPr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c>
          <w:tcPr>
            <w:tcW w:w="594" w:type="dxa"/>
            <w:gridSpan w:val="2"/>
          </w:tcPr>
          <w:p w:rsidR="0083507F" w:rsidRPr="00302503" w:rsidRDefault="0083507F" w:rsidP="0083507F">
            <w:r w:rsidRPr="00302503">
              <w:t>48</w:t>
            </w:r>
          </w:p>
        </w:tc>
        <w:tc>
          <w:tcPr>
            <w:tcW w:w="766" w:type="dxa"/>
            <w:gridSpan w:val="2"/>
          </w:tcPr>
          <w:p w:rsidR="0083507F" w:rsidRPr="00302503" w:rsidRDefault="009D6FEB" w:rsidP="0083507F">
            <w:r>
              <w:t>28,10</w:t>
            </w:r>
          </w:p>
        </w:tc>
        <w:tc>
          <w:tcPr>
            <w:tcW w:w="776" w:type="dxa"/>
            <w:gridSpan w:val="3"/>
          </w:tcPr>
          <w:p w:rsidR="0083507F" w:rsidRPr="00302503" w:rsidRDefault="0083507F" w:rsidP="0083507F"/>
        </w:tc>
        <w:tc>
          <w:tcPr>
            <w:tcW w:w="6033" w:type="dxa"/>
            <w:gridSpan w:val="2"/>
          </w:tcPr>
          <w:p w:rsidR="0083507F" w:rsidRPr="00302503" w:rsidRDefault="00CF28AF" w:rsidP="0083507F"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 w:rsidR="00FD31E8" w:rsidRPr="00162801">
              <w:rPr>
                <w:color w:val="000000"/>
              </w:rPr>
              <w:t xml:space="preserve"> Классификация современных реактивных двигателей</w:t>
            </w:r>
          </w:p>
        </w:tc>
        <w:tc>
          <w:tcPr>
            <w:tcW w:w="819" w:type="dxa"/>
            <w:gridSpan w:val="2"/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</w:tcPr>
          <w:p w:rsidR="0083507F" w:rsidRPr="00302503" w:rsidRDefault="0083507F" w:rsidP="0083507F"/>
        </w:tc>
      </w:tr>
      <w:tr w:rsidR="0083507F" w:rsidRPr="00302503" w:rsidTr="00B1338E">
        <w:tc>
          <w:tcPr>
            <w:tcW w:w="594" w:type="dxa"/>
            <w:gridSpan w:val="2"/>
          </w:tcPr>
          <w:p w:rsidR="0083507F" w:rsidRPr="00302503" w:rsidRDefault="0083507F" w:rsidP="0083507F">
            <w:r w:rsidRPr="00302503">
              <w:t>49</w:t>
            </w:r>
          </w:p>
        </w:tc>
        <w:tc>
          <w:tcPr>
            <w:tcW w:w="766" w:type="dxa"/>
            <w:gridSpan w:val="2"/>
          </w:tcPr>
          <w:p w:rsidR="0083507F" w:rsidRPr="00302503" w:rsidRDefault="009D6FEB" w:rsidP="0083507F">
            <w:r>
              <w:t>28,10</w:t>
            </w:r>
          </w:p>
        </w:tc>
        <w:tc>
          <w:tcPr>
            <w:tcW w:w="776" w:type="dxa"/>
            <w:gridSpan w:val="3"/>
          </w:tcPr>
          <w:p w:rsidR="0083507F" w:rsidRPr="00302503" w:rsidRDefault="0083507F" w:rsidP="0083507F"/>
        </w:tc>
        <w:tc>
          <w:tcPr>
            <w:tcW w:w="6033" w:type="dxa"/>
            <w:gridSpan w:val="2"/>
          </w:tcPr>
          <w:p w:rsidR="009F5615" w:rsidRDefault="00FD31E8" w:rsidP="009F5615">
            <w:pPr>
              <w:rPr>
                <w:color w:val="000000"/>
              </w:rPr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="009F5615" w:rsidRPr="00162801">
              <w:rPr>
                <w:color w:val="000000"/>
              </w:rPr>
              <w:t xml:space="preserve">. Изготовление системы термозащиты. </w:t>
            </w:r>
          </w:p>
          <w:p w:rsidR="009F5615" w:rsidRDefault="009F5615" w:rsidP="009F5615">
            <w:pPr>
              <w:rPr>
                <w:color w:val="000000"/>
              </w:rPr>
            </w:pPr>
          </w:p>
          <w:p w:rsidR="0083507F" w:rsidRPr="00302503" w:rsidRDefault="0083507F" w:rsidP="0083507F">
            <w:pPr>
              <w:rPr>
                <w:b/>
              </w:rPr>
            </w:pPr>
          </w:p>
        </w:tc>
        <w:tc>
          <w:tcPr>
            <w:tcW w:w="819" w:type="dxa"/>
            <w:gridSpan w:val="2"/>
          </w:tcPr>
          <w:p w:rsidR="0083507F" w:rsidRPr="00302503" w:rsidRDefault="0083507F" w:rsidP="0083507F">
            <w:pPr>
              <w:rPr>
                <w:b/>
              </w:rPr>
            </w:pPr>
            <w:r w:rsidRPr="00302503">
              <w:rPr>
                <w:b/>
              </w:rPr>
              <w:t>1</w:t>
            </w:r>
          </w:p>
        </w:tc>
        <w:tc>
          <w:tcPr>
            <w:tcW w:w="1928" w:type="dxa"/>
            <w:gridSpan w:val="3"/>
          </w:tcPr>
          <w:p w:rsidR="0083507F" w:rsidRPr="00302503" w:rsidRDefault="0083507F" w:rsidP="0083507F"/>
        </w:tc>
      </w:tr>
      <w:tr w:rsidR="0083507F" w:rsidRPr="00302503" w:rsidTr="00B1338E">
        <w:tc>
          <w:tcPr>
            <w:tcW w:w="594" w:type="dxa"/>
            <w:gridSpan w:val="2"/>
          </w:tcPr>
          <w:p w:rsidR="0083507F" w:rsidRPr="00302503" w:rsidRDefault="0083507F" w:rsidP="0083507F">
            <w:r w:rsidRPr="00302503">
              <w:t>50</w:t>
            </w:r>
          </w:p>
        </w:tc>
        <w:tc>
          <w:tcPr>
            <w:tcW w:w="766" w:type="dxa"/>
            <w:gridSpan w:val="2"/>
          </w:tcPr>
          <w:p w:rsidR="0083507F" w:rsidRPr="00302503" w:rsidRDefault="009D6FEB" w:rsidP="0083507F">
            <w:r>
              <w:t>28,10</w:t>
            </w:r>
          </w:p>
        </w:tc>
        <w:tc>
          <w:tcPr>
            <w:tcW w:w="776" w:type="dxa"/>
            <w:gridSpan w:val="3"/>
          </w:tcPr>
          <w:p w:rsidR="0083507F" w:rsidRPr="00302503" w:rsidRDefault="0083507F" w:rsidP="0083507F"/>
        </w:tc>
        <w:tc>
          <w:tcPr>
            <w:tcW w:w="6033" w:type="dxa"/>
            <w:gridSpan w:val="2"/>
          </w:tcPr>
          <w:p w:rsidR="009F5615" w:rsidRPr="00162801" w:rsidRDefault="00FD31E8" w:rsidP="009F5615">
            <w:pPr>
              <w:rPr>
                <w:color w:val="000000"/>
              </w:rPr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="009F5615" w:rsidRPr="00162801">
              <w:rPr>
                <w:color w:val="000000"/>
              </w:rPr>
              <w:t xml:space="preserve"> Система  отстрела. Испытание системы, сбросы, безопасность труда.</w:t>
            </w:r>
          </w:p>
          <w:p w:rsidR="009F5615" w:rsidRDefault="009F5615" w:rsidP="009F5615">
            <w:pPr>
              <w:rPr>
                <w:color w:val="000000"/>
              </w:rPr>
            </w:pPr>
          </w:p>
          <w:p w:rsidR="0083507F" w:rsidRPr="00302503" w:rsidRDefault="0083507F" w:rsidP="0083507F"/>
        </w:tc>
        <w:tc>
          <w:tcPr>
            <w:tcW w:w="819" w:type="dxa"/>
            <w:gridSpan w:val="2"/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</w:tcPr>
          <w:p w:rsidR="0083507F" w:rsidRPr="00302503" w:rsidRDefault="0083507F" w:rsidP="0083507F"/>
        </w:tc>
      </w:tr>
      <w:tr w:rsidR="0083507F" w:rsidRPr="00302503" w:rsidTr="00B1338E">
        <w:tc>
          <w:tcPr>
            <w:tcW w:w="594" w:type="dxa"/>
            <w:gridSpan w:val="2"/>
          </w:tcPr>
          <w:p w:rsidR="0083507F" w:rsidRPr="00302503" w:rsidRDefault="0083507F" w:rsidP="0083507F">
            <w:r w:rsidRPr="00302503">
              <w:t>51</w:t>
            </w:r>
          </w:p>
        </w:tc>
        <w:tc>
          <w:tcPr>
            <w:tcW w:w="766" w:type="dxa"/>
            <w:gridSpan w:val="2"/>
          </w:tcPr>
          <w:p w:rsidR="0083507F" w:rsidRPr="00302503" w:rsidRDefault="009D6FEB" w:rsidP="0083507F">
            <w:r>
              <w:t>2,11</w:t>
            </w:r>
          </w:p>
        </w:tc>
        <w:tc>
          <w:tcPr>
            <w:tcW w:w="776" w:type="dxa"/>
            <w:gridSpan w:val="3"/>
          </w:tcPr>
          <w:p w:rsidR="0083507F" w:rsidRPr="00302503" w:rsidRDefault="0083507F" w:rsidP="0083507F"/>
        </w:tc>
        <w:tc>
          <w:tcPr>
            <w:tcW w:w="6033" w:type="dxa"/>
            <w:gridSpan w:val="2"/>
          </w:tcPr>
          <w:p w:rsidR="0083507F" w:rsidRPr="00302503" w:rsidRDefault="00CF28AF" w:rsidP="0083507F"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 w:rsidR="00FD31E8" w:rsidRPr="00162801">
              <w:rPr>
                <w:color w:val="000000"/>
              </w:rPr>
              <w:t xml:space="preserve"> Реактивные двигатели на моделях ракет.</w:t>
            </w:r>
          </w:p>
        </w:tc>
        <w:tc>
          <w:tcPr>
            <w:tcW w:w="819" w:type="dxa"/>
            <w:gridSpan w:val="2"/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</w:tcPr>
          <w:p w:rsidR="0083507F" w:rsidRPr="00302503" w:rsidRDefault="0083507F" w:rsidP="0083507F"/>
        </w:tc>
      </w:tr>
      <w:tr w:rsidR="0083507F" w:rsidRPr="00302503" w:rsidTr="00B1338E">
        <w:tc>
          <w:tcPr>
            <w:tcW w:w="594" w:type="dxa"/>
            <w:gridSpan w:val="2"/>
          </w:tcPr>
          <w:p w:rsidR="0083507F" w:rsidRPr="00302503" w:rsidRDefault="0083507F" w:rsidP="0083507F">
            <w:r w:rsidRPr="00302503">
              <w:t>52</w:t>
            </w:r>
          </w:p>
        </w:tc>
        <w:tc>
          <w:tcPr>
            <w:tcW w:w="766" w:type="dxa"/>
            <w:gridSpan w:val="2"/>
          </w:tcPr>
          <w:p w:rsidR="0083507F" w:rsidRPr="00302503" w:rsidRDefault="009D6FEB" w:rsidP="0083507F">
            <w:r>
              <w:t>2,11</w:t>
            </w:r>
          </w:p>
        </w:tc>
        <w:tc>
          <w:tcPr>
            <w:tcW w:w="776" w:type="dxa"/>
            <w:gridSpan w:val="3"/>
          </w:tcPr>
          <w:p w:rsidR="0083507F" w:rsidRPr="00302503" w:rsidRDefault="0083507F" w:rsidP="0083507F"/>
        </w:tc>
        <w:tc>
          <w:tcPr>
            <w:tcW w:w="6033" w:type="dxa"/>
            <w:gridSpan w:val="2"/>
          </w:tcPr>
          <w:p w:rsidR="0083507F" w:rsidRPr="00302503" w:rsidRDefault="00FD31E8" w:rsidP="0083507F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="009F5615" w:rsidRPr="00162801">
              <w:rPr>
                <w:color w:val="000000"/>
              </w:rPr>
              <w:t xml:space="preserve"> Испытание парашюта.</w:t>
            </w:r>
          </w:p>
        </w:tc>
        <w:tc>
          <w:tcPr>
            <w:tcW w:w="819" w:type="dxa"/>
            <w:gridSpan w:val="2"/>
          </w:tcPr>
          <w:p w:rsidR="0083507F" w:rsidRPr="00302503" w:rsidRDefault="0083507F" w:rsidP="0083507F">
            <w:pPr>
              <w:rPr>
                <w:b/>
              </w:rPr>
            </w:pPr>
            <w:r w:rsidRPr="00302503">
              <w:rPr>
                <w:b/>
              </w:rPr>
              <w:t>1</w:t>
            </w:r>
          </w:p>
        </w:tc>
        <w:tc>
          <w:tcPr>
            <w:tcW w:w="1928" w:type="dxa"/>
            <w:gridSpan w:val="3"/>
          </w:tcPr>
          <w:p w:rsidR="0083507F" w:rsidRPr="00302503" w:rsidRDefault="0083507F" w:rsidP="0083507F"/>
        </w:tc>
      </w:tr>
      <w:tr w:rsidR="0083507F" w:rsidRPr="00302503" w:rsidTr="00B1338E">
        <w:tc>
          <w:tcPr>
            <w:tcW w:w="594" w:type="dxa"/>
            <w:gridSpan w:val="2"/>
          </w:tcPr>
          <w:p w:rsidR="0083507F" w:rsidRPr="00302503" w:rsidRDefault="0083507F" w:rsidP="0083507F">
            <w:r w:rsidRPr="00302503">
              <w:t>53</w:t>
            </w:r>
          </w:p>
        </w:tc>
        <w:tc>
          <w:tcPr>
            <w:tcW w:w="766" w:type="dxa"/>
            <w:gridSpan w:val="2"/>
          </w:tcPr>
          <w:p w:rsidR="0083507F" w:rsidRPr="00302503" w:rsidRDefault="00B435BD" w:rsidP="00B435BD">
            <w:r>
              <w:t>2,11</w:t>
            </w:r>
          </w:p>
        </w:tc>
        <w:tc>
          <w:tcPr>
            <w:tcW w:w="776" w:type="dxa"/>
            <w:gridSpan w:val="3"/>
          </w:tcPr>
          <w:p w:rsidR="0083507F" w:rsidRPr="00302503" w:rsidRDefault="0083507F" w:rsidP="0083507F"/>
        </w:tc>
        <w:tc>
          <w:tcPr>
            <w:tcW w:w="6033" w:type="dxa"/>
            <w:gridSpan w:val="2"/>
          </w:tcPr>
          <w:p w:rsidR="0083507F" w:rsidRPr="00302503" w:rsidRDefault="00CF28AF" w:rsidP="0083507F"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 w:rsidR="00FD31E8">
              <w:rPr>
                <w:rFonts w:eastAsia="Times New Roman"/>
                <w:u w:val="single"/>
              </w:rPr>
              <w:t xml:space="preserve"> </w:t>
            </w:r>
            <w:r w:rsidR="00FD31E8" w:rsidRPr="00FD31E8">
              <w:rPr>
                <w:rFonts w:eastAsia="Times New Roman"/>
              </w:rPr>
              <w:t>тб при работе с режущим инструментом</w:t>
            </w:r>
          </w:p>
        </w:tc>
        <w:tc>
          <w:tcPr>
            <w:tcW w:w="819" w:type="dxa"/>
            <w:gridSpan w:val="2"/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</w:tcPr>
          <w:p w:rsidR="0083507F" w:rsidRPr="00302503" w:rsidRDefault="0083507F" w:rsidP="0083507F"/>
        </w:tc>
      </w:tr>
      <w:tr w:rsidR="0083507F" w:rsidRPr="00302503" w:rsidTr="00B1338E">
        <w:tc>
          <w:tcPr>
            <w:tcW w:w="594" w:type="dxa"/>
            <w:gridSpan w:val="2"/>
          </w:tcPr>
          <w:p w:rsidR="0083507F" w:rsidRPr="00302503" w:rsidRDefault="0083507F" w:rsidP="0083507F">
            <w:r w:rsidRPr="00302503">
              <w:t>54</w:t>
            </w:r>
          </w:p>
        </w:tc>
        <w:tc>
          <w:tcPr>
            <w:tcW w:w="766" w:type="dxa"/>
            <w:gridSpan w:val="2"/>
          </w:tcPr>
          <w:p w:rsidR="0083507F" w:rsidRPr="00302503" w:rsidRDefault="009D6FEB" w:rsidP="0083507F">
            <w:r>
              <w:t>9,11</w:t>
            </w:r>
          </w:p>
        </w:tc>
        <w:tc>
          <w:tcPr>
            <w:tcW w:w="776" w:type="dxa"/>
            <w:gridSpan w:val="3"/>
          </w:tcPr>
          <w:p w:rsidR="0083507F" w:rsidRPr="00302503" w:rsidRDefault="0083507F" w:rsidP="0083507F"/>
        </w:tc>
        <w:tc>
          <w:tcPr>
            <w:tcW w:w="6033" w:type="dxa"/>
            <w:gridSpan w:val="2"/>
          </w:tcPr>
          <w:p w:rsidR="0083507F" w:rsidRPr="00302503" w:rsidRDefault="00FD31E8" w:rsidP="00B1338E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="009F5615" w:rsidRPr="00162801">
              <w:rPr>
                <w:color w:val="000000"/>
              </w:rPr>
              <w:t xml:space="preserve"> Изготовление ленты.  Сборка и укладка. </w:t>
            </w:r>
          </w:p>
        </w:tc>
        <w:tc>
          <w:tcPr>
            <w:tcW w:w="819" w:type="dxa"/>
            <w:gridSpan w:val="2"/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</w:tcPr>
          <w:p w:rsidR="0083507F" w:rsidRPr="00302503" w:rsidRDefault="0083507F" w:rsidP="0083507F"/>
        </w:tc>
      </w:tr>
      <w:tr w:rsidR="0083507F" w:rsidRPr="00302503" w:rsidTr="00B1338E">
        <w:tc>
          <w:tcPr>
            <w:tcW w:w="594" w:type="dxa"/>
            <w:gridSpan w:val="2"/>
          </w:tcPr>
          <w:p w:rsidR="0083507F" w:rsidRPr="00302503" w:rsidRDefault="0083507F" w:rsidP="0083507F">
            <w:r w:rsidRPr="00302503">
              <w:t>55</w:t>
            </w:r>
          </w:p>
        </w:tc>
        <w:tc>
          <w:tcPr>
            <w:tcW w:w="766" w:type="dxa"/>
            <w:gridSpan w:val="2"/>
          </w:tcPr>
          <w:p w:rsidR="0083507F" w:rsidRPr="00302503" w:rsidRDefault="009D6FEB" w:rsidP="0083507F">
            <w:r>
              <w:t>9,11</w:t>
            </w:r>
          </w:p>
        </w:tc>
        <w:tc>
          <w:tcPr>
            <w:tcW w:w="776" w:type="dxa"/>
            <w:gridSpan w:val="3"/>
          </w:tcPr>
          <w:p w:rsidR="0083507F" w:rsidRPr="00302503" w:rsidRDefault="0083507F" w:rsidP="0083507F"/>
        </w:tc>
        <w:tc>
          <w:tcPr>
            <w:tcW w:w="6033" w:type="dxa"/>
            <w:gridSpan w:val="2"/>
          </w:tcPr>
          <w:p w:rsidR="0083507F" w:rsidRPr="00302503" w:rsidRDefault="00FD31E8" w:rsidP="00B1338E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="009F5615" w:rsidRPr="00162801">
              <w:rPr>
                <w:color w:val="000000"/>
              </w:rPr>
              <w:t xml:space="preserve"> Установка двигателя на модель ракеты. </w:t>
            </w:r>
          </w:p>
        </w:tc>
        <w:tc>
          <w:tcPr>
            <w:tcW w:w="819" w:type="dxa"/>
            <w:gridSpan w:val="2"/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</w:tcPr>
          <w:p w:rsidR="0083507F" w:rsidRPr="00302503" w:rsidRDefault="0083507F" w:rsidP="0083507F"/>
        </w:tc>
      </w:tr>
      <w:tr w:rsidR="0083507F" w:rsidRPr="00302503" w:rsidTr="00B1338E">
        <w:trPr>
          <w:trHeight w:val="277"/>
        </w:trPr>
        <w:tc>
          <w:tcPr>
            <w:tcW w:w="594" w:type="dxa"/>
            <w:gridSpan w:val="2"/>
            <w:tcBorders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56</w:t>
            </w: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</w:tcPr>
          <w:p w:rsidR="0083507F" w:rsidRPr="00302503" w:rsidRDefault="00B435BD" w:rsidP="00B435BD">
            <w:r>
              <w:t>9,11</w:t>
            </w:r>
          </w:p>
        </w:tc>
        <w:tc>
          <w:tcPr>
            <w:tcW w:w="776" w:type="dxa"/>
            <w:gridSpan w:val="3"/>
            <w:tcBorders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bottom w:val="single" w:sz="4" w:space="0" w:color="auto"/>
            </w:tcBorders>
          </w:tcPr>
          <w:p w:rsidR="0083507F" w:rsidRPr="00302503" w:rsidRDefault="00CF28AF" w:rsidP="0083507F"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 w:rsidR="00FD31E8">
              <w:rPr>
                <w:rFonts w:eastAsia="Times New Roman"/>
                <w:u w:val="single"/>
              </w:rPr>
              <w:t xml:space="preserve"> </w:t>
            </w:r>
            <w:r w:rsidR="00FD31E8" w:rsidRPr="00FD31E8">
              <w:rPr>
                <w:rFonts w:eastAsia="Times New Roman"/>
              </w:rPr>
              <w:t>тб при запусках моделей ракет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308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57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9D6FEB" w:rsidP="0083507F">
            <w:r>
              <w:t>11,11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FD31E8" w:rsidP="009F5615">
            <w:pPr>
              <w:rPr>
                <w:b/>
                <w:color w:val="FF0000"/>
              </w:rPr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="009F5615" w:rsidRPr="00162801">
              <w:rPr>
                <w:color w:val="000000"/>
              </w:rPr>
              <w:t xml:space="preserve"> на стенде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>
              <w:t>1</w:t>
            </w:r>
          </w:p>
        </w:tc>
        <w:tc>
          <w:tcPr>
            <w:tcW w:w="1928" w:type="dxa"/>
            <w:gridSpan w:val="3"/>
            <w:vMerge w:val="restart"/>
            <w:tcBorders>
              <w:top w:val="single" w:sz="4" w:space="0" w:color="auto"/>
            </w:tcBorders>
          </w:tcPr>
          <w:p w:rsidR="0083507F" w:rsidRPr="00302503" w:rsidRDefault="0083507F" w:rsidP="0083507F">
            <w:r>
              <w:t>История освоения воздушного и космического пространства</w:t>
            </w:r>
          </w:p>
        </w:tc>
      </w:tr>
      <w:tr w:rsidR="0083507F" w:rsidRPr="00302503" w:rsidTr="00B1338E">
        <w:trPr>
          <w:trHeight w:val="299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58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9D6FEB" w:rsidP="0083507F">
            <w:r>
              <w:t>11,11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FD31E8" w:rsidP="009F5615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="009F5615" w:rsidRPr="00162801">
              <w:rPr>
                <w:color w:val="000000"/>
              </w:rPr>
              <w:t xml:space="preserve"> Запуск </w:t>
            </w:r>
            <w:r w:rsidR="009F5615">
              <w:rPr>
                <w:color w:val="000000"/>
              </w:rPr>
              <w:t xml:space="preserve">ракеты на </w:t>
            </w:r>
            <w:r w:rsidR="009F5615" w:rsidRPr="00162801">
              <w:rPr>
                <w:color w:val="000000"/>
              </w:rPr>
              <w:t xml:space="preserve"> стартовом устройстве.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vMerge/>
          </w:tcPr>
          <w:p w:rsidR="0083507F" w:rsidRPr="00302503" w:rsidRDefault="0083507F" w:rsidP="0083507F"/>
        </w:tc>
      </w:tr>
      <w:tr w:rsidR="0083507F" w:rsidRPr="00302503" w:rsidTr="00B1338E">
        <w:trPr>
          <w:trHeight w:val="209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CF28AF" w:rsidP="0083507F">
            <w:r w:rsidRPr="00302503">
              <w:t>59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B435BD" w:rsidP="00B435BD">
            <w:r>
              <w:t>11,11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744BA0" w:rsidRDefault="00CF28AF" w:rsidP="00FD31E8">
            <w:pPr>
              <w:rPr>
                <w:rFonts w:eastAsia="Times New Roman"/>
                <w:b/>
                <w:color w:val="FF0000"/>
                <w:u w:val="single"/>
              </w:rPr>
            </w:pPr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 w:rsidR="00FD31E8" w:rsidRPr="00162801">
              <w:rPr>
                <w:color w:val="000000"/>
              </w:rPr>
              <w:t xml:space="preserve"> Безопасность труда при работе с микроракетным двигателем твердого топлива.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CF28AF" w:rsidRDefault="00CF28AF" w:rsidP="0083507F">
            <w:pPr>
              <w:rPr>
                <w:b/>
              </w:rPr>
            </w:pPr>
            <w:r w:rsidRPr="00CF28AF">
              <w:rPr>
                <w:b/>
              </w:rPr>
              <w:t>1</w:t>
            </w:r>
          </w:p>
        </w:tc>
        <w:tc>
          <w:tcPr>
            <w:tcW w:w="1928" w:type="dxa"/>
            <w:gridSpan w:val="3"/>
            <w:vMerge/>
          </w:tcPr>
          <w:p w:rsidR="0083507F" w:rsidRPr="00302503" w:rsidRDefault="0083507F" w:rsidP="0083507F"/>
        </w:tc>
      </w:tr>
      <w:tr w:rsidR="0083507F" w:rsidRPr="00302503" w:rsidTr="00B1338E">
        <w:trPr>
          <w:trHeight w:val="195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CF28AF" w:rsidP="0083507F">
            <w:r w:rsidRPr="00302503">
              <w:t>60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9D6FEB" w:rsidP="0083507F">
            <w:r>
              <w:t>16,11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FD31E8" w:rsidP="0083507F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="009F5615">
              <w:rPr>
                <w:rFonts w:eastAsia="Times New Roman"/>
                <w:u w:val="single"/>
              </w:rPr>
              <w:t xml:space="preserve"> запуски модели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vMerge/>
          </w:tcPr>
          <w:p w:rsidR="0083507F" w:rsidRPr="00302503" w:rsidRDefault="0083507F" w:rsidP="0083507F"/>
        </w:tc>
      </w:tr>
      <w:tr w:rsidR="0083507F" w:rsidRPr="00302503" w:rsidTr="00B1338E">
        <w:trPr>
          <w:trHeight w:val="211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CF28AF" w:rsidRDefault="00CF28AF" w:rsidP="0083507F">
            <w:pPr>
              <w:rPr>
                <w:b/>
                <w:color w:val="FF0000"/>
              </w:rPr>
            </w:pPr>
            <w:r w:rsidRPr="00CF28AF">
              <w:rPr>
                <w:b/>
                <w:color w:val="FF0000"/>
              </w:rPr>
              <w:t>Простейшие ракетомодели-копии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CF28AF" w:rsidRDefault="00CF28AF" w:rsidP="0083507F">
            <w:pPr>
              <w:rPr>
                <w:b/>
                <w:color w:val="FF0000"/>
              </w:rPr>
            </w:pPr>
            <w:r w:rsidRPr="00CF28AF">
              <w:rPr>
                <w:b/>
                <w:color w:val="FF0000"/>
              </w:rPr>
              <w:t>122</w:t>
            </w:r>
          </w:p>
        </w:tc>
        <w:tc>
          <w:tcPr>
            <w:tcW w:w="1928" w:type="dxa"/>
            <w:gridSpan w:val="3"/>
            <w:vMerge/>
            <w:tcBorders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178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61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9D6FEB" w:rsidP="0083507F">
            <w:r>
              <w:t>16,11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144F54"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>
              <w:t xml:space="preserve"> </w:t>
            </w:r>
            <w:r w:rsidR="005A63E9" w:rsidRPr="00936DD9">
              <w:rPr>
                <w:color w:val="000000"/>
              </w:rPr>
              <w:t>История освоения космического пространства.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pPr>
              <w:rPr>
                <w:color w:val="FF0000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159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62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B435BD" w:rsidP="00B435BD">
            <w:r>
              <w:t>16,11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5A63E9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t xml:space="preserve"> </w:t>
            </w:r>
            <w:r w:rsidR="00144F54">
              <w:rPr>
                <w:rFonts w:eastAsia="Times New Roman"/>
                <w:color w:val="000000"/>
              </w:rPr>
              <w:t>Подбор материала для изготовления модели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235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63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9D6FEB" w:rsidP="0083507F">
            <w:r>
              <w:t>18,11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144F54" w:rsidP="0083507F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Создание рабочих чертежей модели.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194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64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9D6FEB" w:rsidP="0083507F">
            <w:r>
              <w:t>18,11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5A63E9" w:rsidP="0083507F"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 w:rsidRPr="00936DD9">
              <w:rPr>
                <w:color w:val="000000"/>
              </w:rPr>
              <w:t xml:space="preserve"> Первый  искусственный спутник,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227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65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B435BD" w:rsidP="00B435BD">
            <w:r>
              <w:t>18,11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144F54" w:rsidP="0083507F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Создание рабочих чертежей модели.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194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66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9D6FEB" w:rsidP="0083507F">
            <w:r>
              <w:t>23,11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144F54" w:rsidP="0083507F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Создание шаблонов основных узлов модели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13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67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9D6FEB" w:rsidP="0083507F">
            <w:r>
              <w:t>23,11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5A63E9" w:rsidP="0083507F"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 w:rsidRPr="00936DD9">
              <w:rPr>
                <w:color w:val="000000"/>
              </w:rPr>
              <w:t xml:space="preserve"> С.П. Королёв – главный конструктор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243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68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B435BD" w:rsidP="00B435BD">
            <w:r>
              <w:t>23,11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B1338E" w:rsidP="0083507F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Создание шаблонов основных узлов модели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324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69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793033" w:rsidP="0083507F">
            <w:r>
              <w:t>25,11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144F54" w:rsidP="0083507F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Создание шаблонов основных узлов модели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324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70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793033" w:rsidP="0083507F">
            <w:r>
              <w:t>25,11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144F54" w:rsidP="00B1338E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Подбор материалов для изготовления оснастки, форм и т.д.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291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71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B435BD" w:rsidP="00B435BD">
            <w:r>
              <w:t>25,11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5A63E9" w:rsidP="0083507F"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 w:rsidRPr="00936DD9">
              <w:rPr>
                <w:color w:val="000000"/>
              </w:rPr>
              <w:t xml:space="preserve"> Первый полёт в космос, Юрий Алексеевич Гагарин.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vMerge w:val="restart"/>
            <w:tcBorders>
              <w:top w:val="single" w:sz="4" w:space="0" w:color="auto"/>
            </w:tcBorders>
          </w:tcPr>
          <w:p w:rsidR="0083507F" w:rsidRPr="00302503" w:rsidRDefault="0083507F" w:rsidP="0083507F">
            <w:r w:rsidRPr="00302503">
              <w:t>Основы безопасности на дороге</w:t>
            </w:r>
          </w:p>
        </w:tc>
      </w:tr>
      <w:tr w:rsidR="0083507F" w:rsidRPr="00302503" w:rsidTr="00B1338E">
        <w:trPr>
          <w:trHeight w:val="324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72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793033" w:rsidP="0083507F">
            <w:r>
              <w:t>30,11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144F54" w:rsidP="00B1338E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Подбор материалов для изготовления оснастки, форм и т.д.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vMerge/>
          </w:tcPr>
          <w:p w:rsidR="0083507F" w:rsidRPr="00302503" w:rsidRDefault="0083507F" w:rsidP="0083507F"/>
        </w:tc>
      </w:tr>
      <w:tr w:rsidR="0083507F" w:rsidRPr="00302503" w:rsidTr="00B1338E">
        <w:trPr>
          <w:trHeight w:val="269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73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793033" w:rsidP="0083507F">
            <w:r>
              <w:t>30,11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144F54" w:rsidP="00B1338E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Изготовление стапеля.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vMerge/>
            <w:tcBorders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203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74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B435BD" w:rsidP="00B435BD">
            <w:r>
              <w:t>30,11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5A63E9" w:rsidP="0083507F"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 w:rsidRPr="00936DD9">
              <w:rPr>
                <w:color w:val="000000"/>
              </w:rPr>
              <w:t xml:space="preserve"> Королёв  – человек отправивший первую ракету в космическое пространство. 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199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75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793033" w:rsidP="0083507F">
            <w:r>
              <w:t>2,12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Default="00144F54" w:rsidP="00B1338E">
            <w:pPr>
              <w:jc w:val="both"/>
              <w:rPr>
                <w:rFonts w:eastAsia="Times New Roman"/>
                <w:color w:val="000000"/>
              </w:rPr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Изготовление стапеля.</w:t>
            </w:r>
          </w:p>
          <w:p w:rsidR="00B1338E" w:rsidRPr="00302503" w:rsidRDefault="00B1338E" w:rsidP="00B1338E">
            <w:pPr>
              <w:jc w:val="both"/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232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76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793033" w:rsidP="0083507F">
            <w:r>
              <w:t>2,12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144F54" w:rsidP="00B1338E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Изготовление оправки основного корпуса.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194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77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B435BD" w:rsidP="00B435BD">
            <w:r>
              <w:t>2,12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5A63E9" w:rsidP="0083507F"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 w:rsidRPr="00936DD9">
              <w:rPr>
                <w:color w:val="000000"/>
              </w:rPr>
              <w:t xml:space="preserve"> Ракеты-носители история их развития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179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78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793033" w:rsidP="0083507F">
            <w:r>
              <w:t>7,12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F54" w:rsidRDefault="00144F54" w:rsidP="00144F54">
            <w:pPr>
              <w:jc w:val="both"/>
              <w:rPr>
                <w:rFonts w:eastAsia="Times New Roman"/>
                <w:color w:val="000000"/>
              </w:rPr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Изготовление оправки основного корпуса.</w:t>
            </w:r>
          </w:p>
          <w:p w:rsidR="0083507F" w:rsidRPr="00302503" w:rsidRDefault="0083507F" w:rsidP="0083507F"/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vMerge w:val="restart"/>
            <w:tcBorders>
              <w:top w:val="single" w:sz="4" w:space="0" w:color="auto"/>
            </w:tcBorders>
          </w:tcPr>
          <w:p w:rsidR="0083507F" w:rsidRPr="00302503" w:rsidRDefault="0083507F" w:rsidP="0083507F">
            <w:r>
              <w:t>Беседа- Отец Русской авиации Николай Егорович Жуковский</w:t>
            </w:r>
          </w:p>
        </w:tc>
      </w:tr>
      <w:tr w:rsidR="0083507F" w:rsidRPr="00302503" w:rsidTr="00B1338E">
        <w:trPr>
          <w:trHeight w:val="345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79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793033" w:rsidP="0083507F">
            <w:r>
              <w:t>7,12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F54" w:rsidRDefault="00144F54" w:rsidP="00144F54">
            <w:pPr>
              <w:jc w:val="both"/>
              <w:rPr>
                <w:rFonts w:eastAsia="Times New Roman"/>
                <w:color w:val="000000"/>
              </w:rPr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Изготовление оправки основного корпуса.</w:t>
            </w:r>
          </w:p>
          <w:p w:rsidR="0083507F" w:rsidRPr="00302503" w:rsidRDefault="0083507F" w:rsidP="0083507F"/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vMerge/>
          </w:tcPr>
          <w:p w:rsidR="0083507F" w:rsidRPr="00302503" w:rsidRDefault="0083507F" w:rsidP="0083507F"/>
        </w:tc>
      </w:tr>
      <w:tr w:rsidR="0083507F" w:rsidRPr="00302503" w:rsidTr="00B1338E">
        <w:trPr>
          <w:trHeight w:val="324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80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B435BD" w:rsidP="00B435BD">
            <w:r>
              <w:t>7,12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F54" w:rsidRDefault="00144F54" w:rsidP="00144F54">
            <w:pPr>
              <w:jc w:val="both"/>
              <w:rPr>
                <w:rFonts w:eastAsia="Times New Roman"/>
                <w:color w:val="000000"/>
              </w:rPr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Изготовление оправок ступеней.</w:t>
            </w:r>
          </w:p>
          <w:p w:rsidR="0083507F" w:rsidRPr="00302503" w:rsidRDefault="0083507F" w:rsidP="0083507F"/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pPr>
              <w:rPr>
                <w:b/>
              </w:rPr>
            </w:pPr>
            <w:r w:rsidRPr="00302503">
              <w:rPr>
                <w:b/>
              </w:rPr>
              <w:t>1</w:t>
            </w:r>
          </w:p>
        </w:tc>
        <w:tc>
          <w:tcPr>
            <w:tcW w:w="1928" w:type="dxa"/>
            <w:gridSpan w:val="3"/>
            <w:vMerge/>
          </w:tcPr>
          <w:p w:rsidR="0083507F" w:rsidRPr="00302503" w:rsidRDefault="0083507F" w:rsidP="0083507F"/>
        </w:tc>
      </w:tr>
      <w:tr w:rsidR="0083507F" w:rsidRPr="00302503" w:rsidTr="00B1338E">
        <w:trPr>
          <w:trHeight w:val="259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81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793033" w:rsidP="0083507F">
            <w:r>
              <w:t>9,12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63E9" w:rsidRDefault="005A63E9" w:rsidP="005A63E9">
            <w:pPr>
              <w:jc w:val="both"/>
              <w:rPr>
                <w:color w:val="000000"/>
              </w:rPr>
            </w:pPr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 w:rsidRPr="00936DD9">
              <w:rPr>
                <w:color w:val="000000"/>
              </w:rPr>
              <w:t xml:space="preserve"> Модель ракеты-носителя «Восток». </w:t>
            </w:r>
          </w:p>
          <w:p w:rsidR="0083507F" w:rsidRPr="00302503" w:rsidRDefault="0083507F" w:rsidP="0083507F"/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vMerge/>
          </w:tcPr>
          <w:p w:rsidR="0083507F" w:rsidRPr="00302503" w:rsidRDefault="0083507F" w:rsidP="0083507F"/>
        </w:tc>
      </w:tr>
      <w:tr w:rsidR="0083507F" w:rsidRPr="00302503" w:rsidTr="00B1338E">
        <w:trPr>
          <w:trHeight w:val="259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82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793033" w:rsidP="0083507F">
            <w:r>
              <w:t>9,12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144F54" w:rsidP="0083507F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Изготовление оправок ступеней.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vMerge/>
            <w:tcBorders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13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83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B435BD" w:rsidP="00B435BD">
            <w:r>
              <w:t>9,12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F54" w:rsidRDefault="00144F54" w:rsidP="00144F54">
            <w:pPr>
              <w:jc w:val="both"/>
              <w:rPr>
                <w:rFonts w:eastAsia="Times New Roman"/>
                <w:color w:val="000000"/>
              </w:rPr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Выклейка корпуса модели.</w:t>
            </w:r>
          </w:p>
          <w:p w:rsidR="0083507F" w:rsidRPr="00302503" w:rsidRDefault="0083507F" w:rsidP="0083507F"/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313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</w:tcBorders>
          </w:tcPr>
          <w:p w:rsidR="0083507F" w:rsidRPr="00302503" w:rsidRDefault="0083507F" w:rsidP="0083507F">
            <w:r w:rsidRPr="00302503">
              <w:lastRenderedPageBreak/>
              <w:t>№</w:t>
            </w:r>
          </w:p>
        </w:tc>
        <w:tc>
          <w:tcPr>
            <w:tcW w:w="154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F" w:rsidRPr="00302503" w:rsidRDefault="0083507F" w:rsidP="0083507F">
            <w:r w:rsidRPr="00302503">
              <w:t>Дата</w:t>
            </w:r>
          </w:p>
        </w:tc>
        <w:tc>
          <w:tcPr>
            <w:tcW w:w="60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3507F" w:rsidRPr="00302503" w:rsidRDefault="0083507F" w:rsidP="0083507F">
            <w:r w:rsidRPr="00302503">
              <w:t xml:space="preserve">Разделы программы </w:t>
            </w:r>
          </w:p>
          <w:p w:rsidR="0083507F" w:rsidRPr="00302503" w:rsidRDefault="0083507F" w:rsidP="0083507F">
            <w:r w:rsidRPr="00302503">
              <w:t>Темы занятий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auto"/>
            </w:tcBorders>
          </w:tcPr>
          <w:p w:rsidR="0083507F" w:rsidRPr="00302503" w:rsidRDefault="0083507F" w:rsidP="0083507F">
            <w:r w:rsidRPr="00302503">
              <w:t>Кол-во часов</w:t>
            </w:r>
          </w:p>
        </w:tc>
        <w:tc>
          <w:tcPr>
            <w:tcW w:w="1928" w:type="dxa"/>
            <w:gridSpan w:val="3"/>
            <w:vMerge w:val="restart"/>
            <w:tcBorders>
              <w:top w:val="single" w:sz="4" w:space="0" w:color="auto"/>
            </w:tcBorders>
          </w:tcPr>
          <w:p w:rsidR="0083507F" w:rsidRPr="00302503" w:rsidRDefault="0083507F" w:rsidP="0083507F">
            <w:r w:rsidRPr="00302503">
              <w:t>Воспитательная работа</w:t>
            </w:r>
          </w:p>
        </w:tc>
      </w:tr>
      <w:tr w:rsidR="0083507F" w:rsidRPr="00302503" w:rsidTr="00B1338E">
        <w:trPr>
          <w:trHeight w:val="506"/>
        </w:trPr>
        <w:tc>
          <w:tcPr>
            <w:tcW w:w="594" w:type="dxa"/>
            <w:gridSpan w:val="2"/>
            <w:vMerge/>
            <w:tcBorders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F" w:rsidRPr="00302503" w:rsidRDefault="0083507F" w:rsidP="0083507F">
            <w:r w:rsidRPr="00302503">
              <w:t>По плану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F" w:rsidRPr="00302503" w:rsidRDefault="0083507F" w:rsidP="0083507F">
            <w:r w:rsidRPr="00302503">
              <w:t>По</w:t>
            </w:r>
          </w:p>
          <w:p w:rsidR="0083507F" w:rsidRPr="00302503" w:rsidRDefault="0083507F" w:rsidP="0083507F">
            <w:r w:rsidRPr="00302503">
              <w:t>факту</w:t>
            </w:r>
          </w:p>
        </w:tc>
        <w:tc>
          <w:tcPr>
            <w:tcW w:w="603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819" w:type="dxa"/>
            <w:gridSpan w:val="2"/>
            <w:vMerge/>
            <w:tcBorders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1928" w:type="dxa"/>
            <w:gridSpan w:val="3"/>
            <w:vMerge/>
            <w:tcBorders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281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84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F" w:rsidRPr="00302503" w:rsidRDefault="00793033" w:rsidP="0083507F">
            <w:r>
              <w:t>14,2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5A63E9" w:rsidP="00B1338E">
            <w:pPr>
              <w:jc w:val="both"/>
            </w:pPr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>
              <w:rPr>
                <w:color w:val="000000"/>
              </w:rPr>
              <w:t xml:space="preserve"> Технологическое членение модели.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234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85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793033" w:rsidP="0083507F">
            <w:r>
              <w:t>14,2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144F54" w:rsidP="00B1338E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Выклейка корпуса модели.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175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86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B435BD" w:rsidP="00B435BD">
            <w:r>
              <w:t>14,2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144F54" w:rsidP="00B1338E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Выклейка корпуса модели.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195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87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793033" w:rsidP="0083507F">
            <w:r>
              <w:t>16,12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5A63E9" w:rsidP="0083507F"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>
              <w:rPr>
                <w:color w:val="000000"/>
              </w:rPr>
              <w:t xml:space="preserve"> Технология получения корпусных конструкций модели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195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88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793033" w:rsidP="0083507F">
            <w:r>
              <w:t>16,12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144F54" w:rsidP="00B1338E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Выклейка корпусов ступеней.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207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89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B435BD" w:rsidP="0083507F">
            <w:r>
              <w:t>16,12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144F54" w:rsidP="00B1338E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Выклейка корпусов ступеней.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195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90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793033" w:rsidP="0083507F">
            <w:r>
              <w:t>21,12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144F54" w:rsidP="00B1338E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Выклейка корпусов ступеней.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rPr>
                <w:b/>
              </w:rPr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168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91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793033" w:rsidP="0083507F">
            <w:r>
              <w:t>21,12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5A63E9" w:rsidP="00B1338E">
            <w:pPr>
              <w:jc w:val="both"/>
            </w:pPr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 w:rsidRPr="00936DD9">
              <w:rPr>
                <w:color w:val="000000"/>
              </w:rPr>
              <w:t xml:space="preserve"> Материалы, используемые в строительстве моделей копий космических ракет</w:t>
            </w:r>
            <w:r>
              <w:rPr>
                <w:color w:val="000000"/>
              </w:rPr>
              <w:t>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>
            <w:pPr>
              <w:rPr>
                <w:b/>
              </w:rPr>
            </w:pPr>
            <w:r w:rsidRPr="00302503">
              <w:rPr>
                <w:b/>
              </w:rPr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169"/>
        </w:trPr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83507F" w:rsidRPr="00302503" w:rsidRDefault="0083507F" w:rsidP="0083507F">
            <w:r w:rsidRPr="00302503">
              <w:t>92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</w:tcBorders>
          </w:tcPr>
          <w:p w:rsidR="0083507F" w:rsidRPr="00302503" w:rsidRDefault="00B435BD" w:rsidP="0083507F">
            <w:r>
              <w:t>21,12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</w:tcBorders>
          </w:tcPr>
          <w:p w:rsidR="0083507F" w:rsidRPr="00302503" w:rsidRDefault="00144F54" w:rsidP="00B1338E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rFonts w:eastAsia="Times New Roman"/>
                <w:u w:val="single"/>
              </w:rPr>
              <w:tab/>
            </w:r>
            <w:r>
              <w:rPr>
                <w:rFonts w:eastAsia="Times New Roman"/>
                <w:color w:val="000000"/>
              </w:rPr>
              <w:t>Выклека обтекателей.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rPr>
          <w:trHeight w:val="300"/>
        </w:trPr>
        <w:tc>
          <w:tcPr>
            <w:tcW w:w="594" w:type="dxa"/>
            <w:gridSpan w:val="2"/>
          </w:tcPr>
          <w:p w:rsidR="0083507F" w:rsidRPr="00302503" w:rsidRDefault="0083507F" w:rsidP="0083507F">
            <w:r w:rsidRPr="00302503">
              <w:t>93</w:t>
            </w:r>
          </w:p>
        </w:tc>
        <w:tc>
          <w:tcPr>
            <w:tcW w:w="766" w:type="dxa"/>
            <w:gridSpan w:val="2"/>
          </w:tcPr>
          <w:p w:rsidR="0083507F" w:rsidRPr="00302503" w:rsidRDefault="00793033" w:rsidP="0083507F">
            <w:r>
              <w:t>23,12</w:t>
            </w:r>
          </w:p>
        </w:tc>
        <w:tc>
          <w:tcPr>
            <w:tcW w:w="776" w:type="dxa"/>
            <w:gridSpan w:val="3"/>
          </w:tcPr>
          <w:p w:rsidR="0083507F" w:rsidRPr="00302503" w:rsidRDefault="0083507F" w:rsidP="0083507F"/>
        </w:tc>
        <w:tc>
          <w:tcPr>
            <w:tcW w:w="6033" w:type="dxa"/>
            <w:gridSpan w:val="2"/>
          </w:tcPr>
          <w:p w:rsidR="0083507F" w:rsidRPr="00302503" w:rsidRDefault="00144F54" w:rsidP="00B1338E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Выклека обтекателей.</w:t>
            </w:r>
          </w:p>
        </w:tc>
        <w:tc>
          <w:tcPr>
            <w:tcW w:w="819" w:type="dxa"/>
            <w:gridSpan w:val="2"/>
          </w:tcPr>
          <w:p w:rsidR="0083507F" w:rsidRPr="00302503" w:rsidRDefault="0083507F" w:rsidP="0083507F">
            <w:pPr>
              <w:rPr>
                <w:b/>
              </w:rPr>
            </w:pPr>
            <w:r w:rsidRPr="00302503">
              <w:rPr>
                <w:b/>
              </w:rPr>
              <w:t>1</w:t>
            </w:r>
          </w:p>
        </w:tc>
        <w:tc>
          <w:tcPr>
            <w:tcW w:w="1928" w:type="dxa"/>
            <w:gridSpan w:val="3"/>
          </w:tcPr>
          <w:p w:rsidR="0083507F" w:rsidRPr="00302503" w:rsidRDefault="0083507F" w:rsidP="0083507F"/>
        </w:tc>
      </w:tr>
      <w:tr w:rsidR="0083507F" w:rsidRPr="00302503" w:rsidTr="00B1338E">
        <w:trPr>
          <w:trHeight w:val="262"/>
        </w:trPr>
        <w:tc>
          <w:tcPr>
            <w:tcW w:w="594" w:type="dxa"/>
            <w:gridSpan w:val="2"/>
            <w:tcBorders>
              <w:bottom w:val="single" w:sz="4" w:space="0" w:color="000000" w:themeColor="text1"/>
            </w:tcBorders>
          </w:tcPr>
          <w:p w:rsidR="0083507F" w:rsidRPr="00302503" w:rsidRDefault="0083507F" w:rsidP="0083507F">
            <w:r w:rsidRPr="00302503">
              <w:t>94</w:t>
            </w:r>
          </w:p>
        </w:tc>
        <w:tc>
          <w:tcPr>
            <w:tcW w:w="766" w:type="dxa"/>
            <w:gridSpan w:val="2"/>
            <w:tcBorders>
              <w:bottom w:val="single" w:sz="4" w:space="0" w:color="000000" w:themeColor="text1"/>
            </w:tcBorders>
          </w:tcPr>
          <w:p w:rsidR="0083507F" w:rsidRPr="00302503" w:rsidRDefault="00793033" w:rsidP="0083507F">
            <w:r>
              <w:t>23,12</w:t>
            </w:r>
          </w:p>
        </w:tc>
        <w:tc>
          <w:tcPr>
            <w:tcW w:w="776" w:type="dxa"/>
            <w:gridSpan w:val="3"/>
            <w:tcBorders>
              <w:bottom w:val="single" w:sz="4" w:space="0" w:color="000000" w:themeColor="text1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bottom w:val="single" w:sz="4" w:space="0" w:color="000000" w:themeColor="text1"/>
            </w:tcBorders>
          </w:tcPr>
          <w:p w:rsidR="0083507F" w:rsidRPr="00302503" w:rsidRDefault="005A63E9" w:rsidP="00B1338E">
            <w:pPr>
              <w:jc w:val="both"/>
            </w:pPr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>
              <w:rPr>
                <w:color w:val="000000"/>
              </w:rPr>
              <w:t xml:space="preserve"> Способы изготовления оправок корпуса модели.</w:t>
            </w:r>
          </w:p>
        </w:tc>
        <w:tc>
          <w:tcPr>
            <w:tcW w:w="819" w:type="dxa"/>
            <w:gridSpan w:val="2"/>
            <w:tcBorders>
              <w:bottom w:val="single" w:sz="4" w:space="0" w:color="000000" w:themeColor="text1"/>
            </w:tcBorders>
          </w:tcPr>
          <w:p w:rsidR="0083507F" w:rsidRPr="00302503" w:rsidRDefault="0083507F" w:rsidP="0083507F">
            <w:pPr>
              <w:rPr>
                <w:b/>
                <w:color w:val="FF0000"/>
              </w:rPr>
            </w:pPr>
          </w:p>
        </w:tc>
        <w:tc>
          <w:tcPr>
            <w:tcW w:w="1928" w:type="dxa"/>
            <w:gridSpan w:val="3"/>
            <w:tcBorders>
              <w:bottom w:val="single" w:sz="4" w:space="0" w:color="000000" w:themeColor="text1"/>
            </w:tcBorders>
          </w:tcPr>
          <w:p w:rsidR="0083507F" w:rsidRPr="00302503" w:rsidRDefault="0083507F" w:rsidP="0083507F"/>
        </w:tc>
      </w:tr>
      <w:tr w:rsidR="0083507F" w:rsidRPr="00302503" w:rsidTr="00B1338E">
        <w:tc>
          <w:tcPr>
            <w:tcW w:w="594" w:type="dxa"/>
            <w:gridSpan w:val="2"/>
          </w:tcPr>
          <w:p w:rsidR="0083507F" w:rsidRPr="00302503" w:rsidRDefault="0083507F" w:rsidP="0083507F">
            <w:r w:rsidRPr="00302503">
              <w:t>95</w:t>
            </w:r>
          </w:p>
        </w:tc>
        <w:tc>
          <w:tcPr>
            <w:tcW w:w="766" w:type="dxa"/>
            <w:gridSpan w:val="2"/>
          </w:tcPr>
          <w:p w:rsidR="0083507F" w:rsidRPr="00302503" w:rsidRDefault="00B435BD" w:rsidP="0083507F">
            <w:r>
              <w:t>23,12</w:t>
            </w:r>
          </w:p>
        </w:tc>
        <w:tc>
          <w:tcPr>
            <w:tcW w:w="776" w:type="dxa"/>
            <w:gridSpan w:val="3"/>
          </w:tcPr>
          <w:p w:rsidR="0083507F" w:rsidRPr="00302503" w:rsidRDefault="0083507F" w:rsidP="0083507F"/>
        </w:tc>
        <w:tc>
          <w:tcPr>
            <w:tcW w:w="6033" w:type="dxa"/>
            <w:gridSpan w:val="2"/>
          </w:tcPr>
          <w:p w:rsidR="0083507F" w:rsidRPr="00302503" w:rsidRDefault="00144F54" w:rsidP="00B1338E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Выклека обтекателей.</w:t>
            </w:r>
          </w:p>
        </w:tc>
        <w:tc>
          <w:tcPr>
            <w:tcW w:w="819" w:type="dxa"/>
            <w:gridSpan w:val="2"/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bottom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c>
          <w:tcPr>
            <w:tcW w:w="594" w:type="dxa"/>
            <w:gridSpan w:val="2"/>
          </w:tcPr>
          <w:p w:rsidR="0083507F" w:rsidRPr="00302503" w:rsidRDefault="0083507F" w:rsidP="0083507F">
            <w:r w:rsidRPr="00302503">
              <w:t>96</w:t>
            </w:r>
          </w:p>
        </w:tc>
        <w:tc>
          <w:tcPr>
            <w:tcW w:w="766" w:type="dxa"/>
            <w:gridSpan w:val="2"/>
          </w:tcPr>
          <w:p w:rsidR="0083507F" w:rsidRPr="00302503" w:rsidRDefault="00793033" w:rsidP="0083507F">
            <w:r>
              <w:t>28,12</w:t>
            </w:r>
          </w:p>
        </w:tc>
        <w:tc>
          <w:tcPr>
            <w:tcW w:w="776" w:type="dxa"/>
            <w:gridSpan w:val="3"/>
          </w:tcPr>
          <w:p w:rsidR="0083507F" w:rsidRPr="00302503" w:rsidRDefault="0083507F" w:rsidP="0083507F"/>
        </w:tc>
        <w:tc>
          <w:tcPr>
            <w:tcW w:w="6033" w:type="dxa"/>
            <w:gridSpan w:val="2"/>
          </w:tcPr>
          <w:p w:rsidR="0083507F" w:rsidRPr="00302503" w:rsidRDefault="00144F54" w:rsidP="00B1338E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Обработка корпуса модели.</w:t>
            </w:r>
          </w:p>
        </w:tc>
        <w:tc>
          <w:tcPr>
            <w:tcW w:w="819" w:type="dxa"/>
            <w:gridSpan w:val="2"/>
          </w:tcPr>
          <w:p w:rsidR="0083507F" w:rsidRPr="00302503" w:rsidRDefault="0083507F" w:rsidP="0083507F">
            <w:pPr>
              <w:rPr>
                <w:b/>
              </w:rPr>
            </w:pPr>
            <w:r w:rsidRPr="00302503">
              <w:rPr>
                <w:b/>
              </w:rPr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</w:tcBorders>
          </w:tcPr>
          <w:p w:rsidR="0083507F" w:rsidRPr="00302503" w:rsidRDefault="0083507F" w:rsidP="0083507F"/>
        </w:tc>
      </w:tr>
      <w:tr w:rsidR="0083507F" w:rsidRPr="00302503" w:rsidTr="00B1338E">
        <w:tc>
          <w:tcPr>
            <w:tcW w:w="594" w:type="dxa"/>
            <w:gridSpan w:val="2"/>
          </w:tcPr>
          <w:p w:rsidR="0083507F" w:rsidRPr="00302503" w:rsidRDefault="0083507F" w:rsidP="0083507F">
            <w:r w:rsidRPr="00302503">
              <w:t>97</w:t>
            </w:r>
          </w:p>
        </w:tc>
        <w:tc>
          <w:tcPr>
            <w:tcW w:w="766" w:type="dxa"/>
            <w:gridSpan w:val="2"/>
          </w:tcPr>
          <w:p w:rsidR="0083507F" w:rsidRPr="00302503" w:rsidRDefault="00793033" w:rsidP="0083507F">
            <w:r>
              <w:t>28,12</w:t>
            </w:r>
          </w:p>
        </w:tc>
        <w:tc>
          <w:tcPr>
            <w:tcW w:w="776" w:type="dxa"/>
            <w:gridSpan w:val="3"/>
          </w:tcPr>
          <w:p w:rsidR="0083507F" w:rsidRPr="00302503" w:rsidRDefault="0083507F" w:rsidP="0083507F"/>
        </w:tc>
        <w:tc>
          <w:tcPr>
            <w:tcW w:w="6033" w:type="dxa"/>
            <w:gridSpan w:val="2"/>
          </w:tcPr>
          <w:p w:rsidR="0083507F" w:rsidRPr="00302503" w:rsidRDefault="00144F54" w:rsidP="00B1338E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Обработка ступеней модели.</w:t>
            </w:r>
          </w:p>
        </w:tc>
        <w:tc>
          <w:tcPr>
            <w:tcW w:w="819" w:type="dxa"/>
            <w:gridSpan w:val="2"/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vMerge w:val="restart"/>
          </w:tcPr>
          <w:p w:rsidR="0083507F" w:rsidRPr="00302503" w:rsidRDefault="0083507F" w:rsidP="0083507F">
            <w:pPr>
              <w:rPr>
                <w:rFonts w:eastAsia="Times New Roman"/>
              </w:rPr>
            </w:pPr>
            <w:r w:rsidRPr="00302503">
              <w:t>Родительское собрание.</w:t>
            </w:r>
          </w:p>
          <w:p w:rsidR="0083507F" w:rsidRPr="00302503" w:rsidRDefault="0083507F" w:rsidP="0083507F">
            <w:r w:rsidRPr="00302503">
              <w:t>Выставка работ учащихся объединения.</w:t>
            </w:r>
          </w:p>
        </w:tc>
      </w:tr>
      <w:tr w:rsidR="0083507F" w:rsidRPr="00302503" w:rsidTr="00B1338E">
        <w:tc>
          <w:tcPr>
            <w:tcW w:w="594" w:type="dxa"/>
            <w:gridSpan w:val="2"/>
          </w:tcPr>
          <w:p w:rsidR="0083507F" w:rsidRPr="00302503" w:rsidRDefault="0083507F" w:rsidP="0083507F">
            <w:r w:rsidRPr="00302503">
              <w:t>98</w:t>
            </w:r>
          </w:p>
        </w:tc>
        <w:tc>
          <w:tcPr>
            <w:tcW w:w="766" w:type="dxa"/>
            <w:gridSpan w:val="2"/>
          </w:tcPr>
          <w:p w:rsidR="0083507F" w:rsidRPr="00302503" w:rsidRDefault="00B435BD" w:rsidP="0083507F">
            <w:r>
              <w:t>28,12</w:t>
            </w:r>
          </w:p>
        </w:tc>
        <w:tc>
          <w:tcPr>
            <w:tcW w:w="776" w:type="dxa"/>
            <w:gridSpan w:val="3"/>
          </w:tcPr>
          <w:p w:rsidR="0083507F" w:rsidRPr="00302503" w:rsidRDefault="0083507F" w:rsidP="0083507F"/>
        </w:tc>
        <w:tc>
          <w:tcPr>
            <w:tcW w:w="6033" w:type="dxa"/>
            <w:gridSpan w:val="2"/>
          </w:tcPr>
          <w:p w:rsidR="0083507F" w:rsidRPr="00302503" w:rsidRDefault="005A63E9" w:rsidP="00B1338E">
            <w:pPr>
              <w:jc w:val="both"/>
              <w:rPr>
                <w:b/>
              </w:rPr>
            </w:pPr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>
              <w:rPr>
                <w:color w:val="000000"/>
              </w:rPr>
              <w:t xml:space="preserve"> Способы получения корпуса модели.</w:t>
            </w:r>
          </w:p>
        </w:tc>
        <w:tc>
          <w:tcPr>
            <w:tcW w:w="819" w:type="dxa"/>
            <w:gridSpan w:val="2"/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vMerge/>
          </w:tcPr>
          <w:p w:rsidR="0083507F" w:rsidRPr="00302503" w:rsidRDefault="0083507F" w:rsidP="0083507F"/>
        </w:tc>
      </w:tr>
      <w:tr w:rsidR="0083507F" w:rsidRPr="00302503" w:rsidTr="00B1338E">
        <w:tc>
          <w:tcPr>
            <w:tcW w:w="594" w:type="dxa"/>
            <w:gridSpan w:val="2"/>
          </w:tcPr>
          <w:p w:rsidR="0083507F" w:rsidRPr="00302503" w:rsidRDefault="0083507F" w:rsidP="0083507F">
            <w:r w:rsidRPr="00302503">
              <w:t>99</w:t>
            </w:r>
          </w:p>
        </w:tc>
        <w:tc>
          <w:tcPr>
            <w:tcW w:w="766" w:type="dxa"/>
            <w:gridSpan w:val="2"/>
          </w:tcPr>
          <w:p w:rsidR="0083507F" w:rsidRPr="00302503" w:rsidRDefault="00793033" w:rsidP="0083507F">
            <w:r>
              <w:t>4,01</w:t>
            </w:r>
          </w:p>
        </w:tc>
        <w:tc>
          <w:tcPr>
            <w:tcW w:w="776" w:type="dxa"/>
            <w:gridSpan w:val="3"/>
          </w:tcPr>
          <w:p w:rsidR="0083507F" w:rsidRPr="00302503" w:rsidRDefault="0083507F" w:rsidP="0083507F"/>
        </w:tc>
        <w:tc>
          <w:tcPr>
            <w:tcW w:w="6033" w:type="dxa"/>
            <w:gridSpan w:val="2"/>
          </w:tcPr>
          <w:p w:rsidR="0083507F" w:rsidRPr="00302503" w:rsidRDefault="00144F54" w:rsidP="00B1338E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Обработка ступеней модели.</w:t>
            </w:r>
          </w:p>
        </w:tc>
        <w:tc>
          <w:tcPr>
            <w:tcW w:w="819" w:type="dxa"/>
            <w:gridSpan w:val="2"/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vMerge/>
          </w:tcPr>
          <w:p w:rsidR="0083507F" w:rsidRPr="00302503" w:rsidRDefault="0083507F" w:rsidP="0083507F"/>
        </w:tc>
      </w:tr>
      <w:tr w:rsidR="0083507F" w:rsidRPr="00302503" w:rsidTr="00B1338E">
        <w:tc>
          <w:tcPr>
            <w:tcW w:w="594" w:type="dxa"/>
            <w:gridSpan w:val="2"/>
          </w:tcPr>
          <w:p w:rsidR="0083507F" w:rsidRPr="00302503" w:rsidRDefault="0083507F" w:rsidP="0083507F">
            <w:r w:rsidRPr="00302503">
              <w:t>100</w:t>
            </w:r>
          </w:p>
        </w:tc>
        <w:tc>
          <w:tcPr>
            <w:tcW w:w="766" w:type="dxa"/>
            <w:gridSpan w:val="2"/>
          </w:tcPr>
          <w:p w:rsidR="0083507F" w:rsidRPr="00302503" w:rsidRDefault="00793033" w:rsidP="0083507F">
            <w:r>
              <w:t>4,01</w:t>
            </w:r>
          </w:p>
        </w:tc>
        <w:tc>
          <w:tcPr>
            <w:tcW w:w="776" w:type="dxa"/>
            <w:gridSpan w:val="3"/>
          </w:tcPr>
          <w:p w:rsidR="0083507F" w:rsidRPr="00302503" w:rsidRDefault="0083507F" w:rsidP="0083507F"/>
        </w:tc>
        <w:tc>
          <w:tcPr>
            <w:tcW w:w="6033" w:type="dxa"/>
            <w:gridSpan w:val="2"/>
          </w:tcPr>
          <w:p w:rsidR="0083507F" w:rsidRPr="00302503" w:rsidRDefault="00144F54" w:rsidP="00B1338E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Грунтовка и покраска корпуса и ступеней.</w:t>
            </w:r>
          </w:p>
        </w:tc>
        <w:tc>
          <w:tcPr>
            <w:tcW w:w="819" w:type="dxa"/>
            <w:gridSpan w:val="2"/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vMerge/>
          </w:tcPr>
          <w:p w:rsidR="0083507F" w:rsidRPr="00302503" w:rsidRDefault="0083507F" w:rsidP="0083507F"/>
        </w:tc>
      </w:tr>
      <w:tr w:rsidR="0083507F" w:rsidRPr="00302503" w:rsidTr="00B1338E">
        <w:trPr>
          <w:trHeight w:val="201"/>
        </w:trPr>
        <w:tc>
          <w:tcPr>
            <w:tcW w:w="594" w:type="dxa"/>
            <w:gridSpan w:val="2"/>
            <w:tcBorders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101</w:t>
            </w: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</w:tcPr>
          <w:p w:rsidR="0083507F" w:rsidRPr="00302503" w:rsidRDefault="00793033" w:rsidP="0083507F">
            <w:r>
              <w:t>4,01</w:t>
            </w:r>
          </w:p>
        </w:tc>
        <w:tc>
          <w:tcPr>
            <w:tcW w:w="776" w:type="dxa"/>
            <w:gridSpan w:val="3"/>
            <w:tcBorders>
              <w:bottom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bottom w:val="single" w:sz="4" w:space="0" w:color="auto"/>
            </w:tcBorders>
          </w:tcPr>
          <w:p w:rsidR="0083507F" w:rsidRPr="00302503" w:rsidRDefault="00144F54" w:rsidP="00B1338E">
            <w:pPr>
              <w:jc w:val="both"/>
              <w:rPr>
                <w:b/>
                <w:color w:val="FF0000"/>
              </w:rPr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Грунтовка и покраска корпуса и ступеней.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vMerge/>
          </w:tcPr>
          <w:p w:rsidR="0083507F" w:rsidRPr="00302503" w:rsidRDefault="0083507F" w:rsidP="0083507F"/>
        </w:tc>
      </w:tr>
      <w:tr w:rsidR="0083507F" w:rsidRPr="00302503" w:rsidTr="00B1338E">
        <w:trPr>
          <w:trHeight w:val="242"/>
        </w:trPr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83507F" w:rsidRPr="00302503" w:rsidRDefault="0083507F" w:rsidP="0083507F">
            <w:r w:rsidRPr="00302503">
              <w:t>102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</w:tcBorders>
          </w:tcPr>
          <w:p w:rsidR="0083507F" w:rsidRPr="00302503" w:rsidRDefault="00793033" w:rsidP="0083507F">
            <w:r>
              <w:t>11,01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</w:tcBorders>
          </w:tcPr>
          <w:p w:rsidR="0083507F" w:rsidRPr="00302503" w:rsidRDefault="0083507F" w:rsidP="0083507F"/>
        </w:tc>
        <w:tc>
          <w:tcPr>
            <w:tcW w:w="6033" w:type="dxa"/>
            <w:gridSpan w:val="2"/>
            <w:tcBorders>
              <w:top w:val="single" w:sz="4" w:space="0" w:color="auto"/>
            </w:tcBorders>
          </w:tcPr>
          <w:p w:rsidR="0083507F" w:rsidRPr="00302503" w:rsidRDefault="005A63E9" w:rsidP="00B1338E">
            <w:pPr>
              <w:jc w:val="both"/>
            </w:pPr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>
              <w:rPr>
                <w:color w:val="000000"/>
              </w:rPr>
              <w:t xml:space="preserve"> Способы нанесения расшивки на корпусе модели.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</w:tcBorders>
          </w:tcPr>
          <w:p w:rsidR="0083507F" w:rsidRPr="00302503" w:rsidRDefault="0083507F" w:rsidP="0083507F">
            <w:r>
              <w:t>1</w:t>
            </w:r>
          </w:p>
        </w:tc>
        <w:tc>
          <w:tcPr>
            <w:tcW w:w="1928" w:type="dxa"/>
            <w:gridSpan w:val="3"/>
            <w:vMerge/>
          </w:tcPr>
          <w:p w:rsidR="0083507F" w:rsidRPr="00302503" w:rsidRDefault="0083507F" w:rsidP="0083507F"/>
        </w:tc>
      </w:tr>
      <w:tr w:rsidR="0083507F" w:rsidRPr="00302503" w:rsidTr="00B1338E">
        <w:tc>
          <w:tcPr>
            <w:tcW w:w="594" w:type="dxa"/>
            <w:gridSpan w:val="2"/>
          </w:tcPr>
          <w:p w:rsidR="0083507F" w:rsidRPr="00302503" w:rsidRDefault="0083507F" w:rsidP="0083507F">
            <w:r w:rsidRPr="00302503">
              <w:t>103</w:t>
            </w:r>
          </w:p>
        </w:tc>
        <w:tc>
          <w:tcPr>
            <w:tcW w:w="766" w:type="dxa"/>
            <w:gridSpan w:val="2"/>
          </w:tcPr>
          <w:p w:rsidR="0083507F" w:rsidRPr="00302503" w:rsidRDefault="00793033" w:rsidP="0083507F">
            <w:r>
              <w:t>11,01</w:t>
            </w:r>
          </w:p>
        </w:tc>
        <w:tc>
          <w:tcPr>
            <w:tcW w:w="776" w:type="dxa"/>
            <w:gridSpan w:val="3"/>
          </w:tcPr>
          <w:p w:rsidR="0083507F" w:rsidRPr="00302503" w:rsidRDefault="0083507F" w:rsidP="0083507F"/>
        </w:tc>
        <w:tc>
          <w:tcPr>
            <w:tcW w:w="6033" w:type="dxa"/>
            <w:gridSpan w:val="2"/>
          </w:tcPr>
          <w:p w:rsidR="0083507F" w:rsidRPr="00302503" w:rsidRDefault="00144F54" w:rsidP="00B1338E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="00CD07C4">
              <w:rPr>
                <w:color w:val="000000"/>
              </w:rPr>
              <w:t xml:space="preserve"> </w:t>
            </w:r>
            <w:r w:rsidR="00CD07C4">
              <w:rPr>
                <w:rFonts w:eastAsia="Times New Roman"/>
                <w:color w:val="000000"/>
              </w:rPr>
              <w:t>Расшивка корпуса, имитация заклёпок, трубопроводов и т. д.</w:t>
            </w:r>
          </w:p>
        </w:tc>
        <w:tc>
          <w:tcPr>
            <w:tcW w:w="819" w:type="dxa"/>
            <w:gridSpan w:val="2"/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  <w:vMerge/>
          </w:tcPr>
          <w:p w:rsidR="0083507F" w:rsidRPr="00302503" w:rsidRDefault="0083507F" w:rsidP="0083507F"/>
        </w:tc>
      </w:tr>
      <w:tr w:rsidR="0083507F" w:rsidRPr="00302503" w:rsidTr="00B1338E">
        <w:tc>
          <w:tcPr>
            <w:tcW w:w="594" w:type="dxa"/>
            <w:gridSpan w:val="2"/>
          </w:tcPr>
          <w:p w:rsidR="0083507F" w:rsidRPr="00302503" w:rsidRDefault="0083507F" w:rsidP="0083507F">
            <w:r w:rsidRPr="00302503">
              <w:t>104</w:t>
            </w:r>
          </w:p>
        </w:tc>
        <w:tc>
          <w:tcPr>
            <w:tcW w:w="766" w:type="dxa"/>
            <w:gridSpan w:val="2"/>
          </w:tcPr>
          <w:p w:rsidR="0083507F" w:rsidRPr="00302503" w:rsidRDefault="00793033" w:rsidP="0083507F">
            <w:r>
              <w:t>11,01</w:t>
            </w:r>
          </w:p>
        </w:tc>
        <w:tc>
          <w:tcPr>
            <w:tcW w:w="776" w:type="dxa"/>
            <w:gridSpan w:val="3"/>
          </w:tcPr>
          <w:p w:rsidR="0083507F" w:rsidRPr="00302503" w:rsidRDefault="0083507F" w:rsidP="0083507F"/>
        </w:tc>
        <w:tc>
          <w:tcPr>
            <w:tcW w:w="6033" w:type="dxa"/>
            <w:gridSpan w:val="2"/>
          </w:tcPr>
          <w:p w:rsidR="0083507F" w:rsidRPr="00302503" w:rsidRDefault="00144F54" w:rsidP="00B1338E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="00CD07C4">
              <w:rPr>
                <w:color w:val="000000"/>
              </w:rPr>
              <w:t xml:space="preserve"> </w:t>
            </w:r>
            <w:r w:rsidR="00CD07C4">
              <w:rPr>
                <w:rFonts w:eastAsia="Times New Roman"/>
                <w:color w:val="000000"/>
              </w:rPr>
              <w:t>Расшивка корпуса, имитация заклёпок, трубопроводов и т. д.</w:t>
            </w:r>
          </w:p>
        </w:tc>
        <w:tc>
          <w:tcPr>
            <w:tcW w:w="819" w:type="dxa"/>
            <w:gridSpan w:val="2"/>
          </w:tcPr>
          <w:p w:rsidR="0083507F" w:rsidRPr="00302503" w:rsidRDefault="0083507F" w:rsidP="0083507F">
            <w:r w:rsidRPr="00302503">
              <w:t>1</w:t>
            </w:r>
          </w:p>
        </w:tc>
        <w:tc>
          <w:tcPr>
            <w:tcW w:w="1928" w:type="dxa"/>
            <w:gridSpan w:val="3"/>
          </w:tcPr>
          <w:p w:rsidR="0083507F" w:rsidRPr="00302503" w:rsidRDefault="0083507F" w:rsidP="0083507F"/>
        </w:tc>
      </w:tr>
      <w:tr w:rsidR="0097130E" w:rsidRPr="00302503" w:rsidTr="00B1338E">
        <w:trPr>
          <w:trHeight w:val="273"/>
        </w:trPr>
        <w:tc>
          <w:tcPr>
            <w:tcW w:w="594" w:type="dxa"/>
            <w:gridSpan w:val="2"/>
            <w:tcBorders>
              <w:bottom w:val="single" w:sz="4" w:space="0" w:color="auto"/>
            </w:tcBorders>
          </w:tcPr>
          <w:p w:rsidR="0097130E" w:rsidRPr="00302503" w:rsidRDefault="0097130E" w:rsidP="00952EB9">
            <w:r w:rsidRPr="00302503">
              <w:t>105</w:t>
            </w: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</w:tcPr>
          <w:p w:rsidR="0097130E" w:rsidRPr="00302503" w:rsidRDefault="00793033" w:rsidP="0083507F">
            <w:r>
              <w:t>13,01</w:t>
            </w:r>
          </w:p>
        </w:tc>
        <w:tc>
          <w:tcPr>
            <w:tcW w:w="776" w:type="dxa"/>
            <w:gridSpan w:val="3"/>
            <w:tcBorders>
              <w:bottom w:val="single" w:sz="4" w:space="0" w:color="auto"/>
            </w:tcBorders>
          </w:tcPr>
          <w:p w:rsidR="0097130E" w:rsidRPr="00302503" w:rsidRDefault="0097130E" w:rsidP="0083507F"/>
        </w:tc>
        <w:tc>
          <w:tcPr>
            <w:tcW w:w="6033" w:type="dxa"/>
            <w:gridSpan w:val="2"/>
            <w:tcBorders>
              <w:bottom w:val="single" w:sz="4" w:space="0" w:color="auto"/>
            </w:tcBorders>
          </w:tcPr>
          <w:p w:rsidR="0097130E" w:rsidRPr="00744BA0" w:rsidRDefault="0097130E" w:rsidP="00B1338E">
            <w:pPr>
              <w:jc w:val="both"/>
              <w:rPr>
                <w:b/>
                <w:color w:val="FF0000"/>
              </w:rPr>
            </w:pPr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>
              <w:rPr>
                <w:color w:val="000000"/>
              </w:rPr>
              <w:t xml:space="preserve"> Способы имитации заклёпочных соединений.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</w:tcPr>
          <w:p w:rsidR="0097130E" w:rsidRPr="005A63E9" w:rsidRDefault="0097130E" w:rsidP="0083507F">
            <w:pPr>
              <w:rPr>
                <w:b/>
              </w:rPr>
            </w:pPr>
            <w:r w:rsidRPr="005A63E9">
              <w:rPr>
                <w:b/>
              </w:rPr>
              <w:t>1</w:t>
            </w:r>
          </w:p>
        </w:tc>
        <w:tc>
          <w:tcPr>
            <w:tcW w:w="1928" w:type="dxa"/>
            <w:gridSpan w:val="3"/>
            <w:tcBorders>
              <w:bottom w:val="single" w:sz="4" w:space="0" w:color="auto"/>
            </w:tcBorders>
          </w:tcPr>
          <w:p w:rsidR="0097130E" w:rsidRPr="00302503" w:rsidRDefault="0097130E" w:rsidP="0083507F"/>
        </w:tc>
      </w:tr>
      <w:tr w:rsidR="0097130E" w:rsidRPr="00302503" w:rsidTr="00B1338E">
        <w:trPr>
          <w:trHeight w:val="145"/>
        </w:trPr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97130E" w:rsidRPr="00302503" w:rsidRDefault="0097130E" w:rsidP="00952EB9">
            <w:r w:rsidRPr="00302503">
              <w:t>106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</w:tcBorders>
          </w:tcPr>
          <w:p w:rsidR="0097130E" w:rsidRPr="00302503" w:rsidRDefault="00793033" w:rsidP="0083507F">
            <w:r>
              <w:t>13,01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</w:tcBorders>
          </w:tcPr>
          <w:p w:rsidR="0097130E" w:rsidRPr="00302503" w:rsidRDefault="0097130E" w:rsidP="0083507F"/>
        </w:tc>
        <w:tc>
          <w:tcPr>
            <w:tcW w:w="6033" w:type="dxa"/>
            <w:gridSpan w:val="2"/>
            <w:tcBorders>
              <w:top w:val="single" w:sz="4" w:space="0" w:color="auto"/>
            </w:tcBorders>
          </w:tcPr>
          <w:p w:rsidR="0097130E" w:rsidRPr="00302503" w:rsidRDefault="0097130E" w:rsidP="00B1338E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Расшивка корпуса, имитация заклёпок, трубопроводов и т. д.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</w:tcBorders>
          </w:tcPr>
          <w:p w:rsidR="0097130E" w:rsidRPr="00302503" w:rsidRDefault="0097130E" w:rsidP="0083507F">
            <w:r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</w:tcBorders>
          </w:tcPr>
          <w:p w:rsidR="0097130E" w:rsidRPr="00302503" w:rsidRDefault="0097130E" w:rsidP="0083507F"/>
        </w:tc>
      </w:tr>
      <w:tr w:rsidR="0097130E" w:rsidRPr="00302503" w:rsidTr="00B1338E">
        <w:trPr>
          <w:trHeight w:val="167"/>
        </w:trPr>
        <w:tc>
          <w:tcPr>
            <w:tcW w:w="594" w:type="dxa"/>
            <w:gridSpan w:val="2"/>
            <w:tcBorders>
              <w:bottom w:val="single" w:sz="4" w:space="0" w:color="auto"/>
            </w:tcBorders>
          </w:tcPr>
          <w:p w:rsidR="0097130E" w:rsidRPr="00302503" w:rsidRDefault="0097130E" w:rsidP="00952EB9">
            <w:r w:rsidRPr="00302503">
              <w:t>107</w:t>
            </w: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</w:tcPr>
          <w:p w:rsidR="0097130E" w:rsidRPr="00302503" w:rsidRDefault="00793033" w:rsidP="0083507F">
            <w:r>
              <w:t>13,01</w:t>
            </w:r>
          </w:p>
        </w:tc>
        <w:tc>
          <w:tcPr>
            <w:tcW w:w="776" w:type="dxa"/>
            <w:gridSpan w:val="3"/>
            <w:tcBorders>
              <w:bottom w:val="single" w:sz="4" w:space="0" w:color="auto"/>
            </w:tcBorders>
          </w:tcPr>
          <w:p w:rsidR="0097130E" w:rsidRPr="00302503" w:rsidRDefault="0097130E" w:rsidP="0083507F"/>
        </w:tc>
        <w:tc>
          <w:tcPr>
            <w:tcW w:w="6033" w:type="dxa"/>
            <w:gridSpan w:val="2"/>
            <w:tcBorders>
              <w:bottom w:val="single" w:sz="4" w:space="0" w:color="auto"/>
            </w:tcBorders>
          </w:tcPr>
          <w:p w:rsidR="0097130E" w:rsidRPr="00302503" w:rsidRDefault="0097130E" w:rsidP="00B1338E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Расшивка корпуса, 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</w:tcPr>
          <w:p w:rsidR="0097130E" w:rsidRPr="00302503" w:rsidRDefault="0097130E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bottom w:val="single" w:sz="4" w:space="0" w:color="auto"/>
            </w:tcBorders>
          </w:tcPr>
          <w:p w:rsidR="0097130E" w:rsidRPr="00302503" w:rsidRDefault="0097130E" w:rsidP="0083507F"/>
        </w:tc>
      </w:tr>
      <w:tr w:rsidR="0097130E" w:rsidRPr="00302503" w:rsidTr="00B1338E">
        <w:trPr>
          <w:trHeight w:val="308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97130E" w:rsidP="00952EB9">
            <w:r w:rsidRPr="00302503">
              <w:t>108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793033" w:rsidP="0083507F">
            <w:r>
              <w:t>18,01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97130E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97130E" w:rsidP="0083507F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rFonts w:eastAsia="Times New Roman"/>
                <w:color w:val="000000"/>
              </w:rPr>
              <w:t xml:space="preserve"> имитация заклёпок, трубопроводов и т. д.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97130E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97130E" w:rsidP="0083507F"/>
        </w:tc>
      </w:tr>
      <w:tr w:rsidR="0097130E" w:rsidRPr="00302503" w:rsidTr="00B1338E">
        <w:trPr>
          <w:trHeight w:val="194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97130E" w:rsidP="00952EB9">
            <w:r w:rsidRPr="00302503">
              <w:t>109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793033" w:rsidP="0083507F">
            <w:r>
              <w:t>18,01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97130E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97130E" w:rsidP="00B1338E">
            <w:pPr>
              <w:jc w:val="both"/>
            </w:pPr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>
              <w:rPr>
                <w:color w:val="000000"/>
              </w:rPr>
              <w:t xml:space="preserve"> Способы имитации трубопроводов, ферм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97130E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97130E" w:rsidP="0083507F"/>
        </w:tc>
      </w:tr>
      <w:tr w:rsidR="0097130E" w:rsidRPr="00302503" w:rsidTr="00B1338E">
        <w:trPr>
          <w:trHeight w:val="195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97130E" w:rsidP="00952EB9">
            <w:r w:rsidRPr="00302503">
              <w:t>110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793033" w:rsidP="0083507F">
            <w:r>
              <w:t>18,01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97130E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97130E" w:rsidP="00B1338E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Окончательная покраска корпуса.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97130E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97130E" w:rsidP="0083507F"/>
        </w:tc>
      </w:tr>
      <w:tr w:rsidR="0097130E" w:rsidRPr="00302503" w:rsidTr="00B1338E">
        <w:trPr>
          <w:trHeight w:val="211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97130E" w:rsidP="00952EB9">
            <w:r w:rsidRPr="00302503">
              <w:t>111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793033" w:rsidP="0083507F">
            <w:r>
              <w:t>20,01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97130E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97130E" w:rsidP="00B1338E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Окончательная покраска корпуса.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97130E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97130E" w:rsidP="0083507F"/>
        </w:tc>
      </w:tr>
      <w:tr w:rsidR="0097130E" w:rsidRPr="00302503" w:rsidTr="00B1338E">
        <w:trPr>
          <w:trHeight w:val="178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97130E" w:rsidP="00952EB9">
            <w:r w:rsidRPr="00302503">
              <w:t>112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793033" w:rsidP="0083507F">
            <w:r>
              <w:t>20,01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97130E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97130E" w:rsidP="00B1338E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Окончательная покраска корпуса.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97130E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97130E" w:rsidP="0083507F"/>
        </w:tc>
      </w:tr>
      <w:tr w:rsidR="0097130E" w:rsidRPr="00302503" w:rsidTr="00B1338E">
        <w:trPr>
          <w:trHeight w:val="175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97130E" w:rsidP="00952EB9">
            <w:r w:rsidRPr="00302503">
              <w:t>113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793033" w:rsidP="0083507F">
            <w:r>
              <w:t>20,01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97130E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97130E" w:rsidP="00B1338E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Окончательная покраска корпуса.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97130E" w:rsidP="0083507F">
            <w:r w:rsidRPr="00302503">
              <w:t>1</w:t>
            </w:r>
          </w:p>
        </w:tc>
        <w:tc>
          <w:tcPr>
            <w:tcW w:w="1928" w:type="dxa"/>
            <w:gridSpan w:val="3"/>
            <w:vMerge w:val="restart"/>
            <w:tcBorders>
              <w:top w:val="single" w:sz="4" w:space="0" w:color="auto"/>
            </w:tcBorders>
          </w:tcPr>
          <w:p w:rsidR="0097130E" w:rsidRPr="00302503" w:rsidRDefault="0097130E" w:rsidP="009A4A20">
            <w:r>
              <w:t>Участие в городских соревнований по моделям</w:t>
            </w:r>
            <w:r w:rsidR="009A4A20">
              <w:t xml:space="preserve"> ракет</w:t>
            </w:r>
            <w:r>
              <w:t>.</w:t>
            </w:r>
          </w:p>
        </w:tc>
      </w:tr>
      <w:tr w:rsidR="0097130E" w:rsidRPr="00302503" w:rsidTr="00B1338E">
        <w:trPr>
          <w:trHeight w:val="267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97130E" w:rsidP="00952EB9">
            <w:r w:rsidRPr="00302503">
              <w:t>114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793033" w:rsidP="0083507F">
            <w:r>
              <w:t>25,01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97130E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97130E" w:rsidP="00B1338E">
            <w:pPr>
              <w:jc w:val="both"/>
            </w:pPr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 w:rsidRPr="00936DD9">
              <w:rPr>
                <w:color w:val="000000"/>
              </w:rPr>
              <w:t xml:space="preserve"> Многоступечатые модели </w:t>
            </w:r>
            <w:r>
              <w:rPr>
                <w:color w:val="000000"/>
              </w:rPr>
              <w:t xml:space="preserve">копии </w:t>
            </w:r>
            <w:r w:rsidRPr="00936DD9">
              <w:rPr>
                <w:color w:val="000000"/>
              </w:rPr>
              <w:t>ракет, их свойства.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97130E" w:rsidP="0083507F">
            <w:r w:rsidRPr="00302503">
              <w:t>1</w:t>
            </w:r>
          </w:p>
        </w:tc>
        <w:tc>
          <w:tcPr>
            <w:tcW w:w="1928" w:type="dxa"/>
            <w:gridSpan w:val="3"/>
            <w:vMerge/>
          </w:tcPr>
          <w:p w:rsidR="0097130E" w:rsidRPr="00302503" w:rsidRDefault="0097130E" w:rsidP="0083507F"/>
        </w:tc>
      </w:tr>
      <w:tr w:rsidR="0097130E" w:rsidRPr="00302503" w:rsidTr="00B1338E">
        <w:trPr>
          <w:trHeight w:val="194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97130E" w:rsidP="00952EB9">
            <w:r w:rsidRPr="00302503">
              <w:t>115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793033" w:rsidP="0083507F">
            <w:r>
              <w:t>25,01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97130E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97130E" w:rsidP="00B1338E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Pr="00936DD9">
              <w:rPr>
                <w:color w:val="000000"/>
              </w:rPr>
              <w:t xml:space="preserve"> </w:t>
            </w:r>
            <w:r w:rsidRPr="00936DD9">
              <w:rPr>
                <w:rFonts w:eastAsia="Times New Roman"/>
                <w:color w:val="000000"/>
              </w:rPr>
              <w:t xml:space="preserve">Изготовление узлов и деталей модели ракеты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97130E" w:rsidP="0083507F">
            <w:r w:rsidRPr="00302503">
              <w:t>1</w:t>
            </w:r>
          </w:p>
        </w:tc>
        <w:tc>
          <w:tcPr>
            <w:tcW w:w="1928" w:type="dxa"/>
            <w:gridSpan w:val="3"/>
            <w:vMerge/>
          </w:tcPr>
          <w:p w:rsidR="0097130E" w:rsidRPr="00302503" w:rsidRDefault="0097130E" w:rsidP="0083507F"/>
        </w:tc>
      </w:tr>
      <w:tr w:rsidR="0097130E" w:rsidRPr="00302503" w:rsidTr="00B1338E">
        <w:trPr>
          <w:trHeight w:val="227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97130E" w:rsidP="00952EB9">
            <w:r w:rsidRPr="00302503">
              <w:t>116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793033" w:rsidP="0083507F">
            <w:r>
              <w:t>25,01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97130E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97130E" w:rsidP="00B1338E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Pr="00936DD9">
              <w:rPr>
                <w:color w:val="000000"/>
              </w:rPr>
              <w:t xml:space="preserve"> </w:t>
            </w:r>
            <w:r w:rsidRPr="00936DD9">
              <w:rPr>
                <w:rFonts w:eastAsia="Times New Roman"/>
                <w:color w:val="000000"/>
              </w:rPr>
              <w:t xml:space="preserve">Изготовление узлов и деталей модели ракеты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97130E" w:rsidP="0083507F">
            <w:r w:rsidRPr="00302503">
              <w:t>1</w:t>
            </w:r>
          </w:p>
        </w:tc>
        <w:tc>
          <w:tcPr>
            <w:tcW w:w="1928" w:type="dxa"/>
            <w:gridSpan w:val="3"/>
            <w:vMerge/>
          </w:tcPr>
          <w:p w:rsidR="0097130E" w:rsidRPr="00302503" w:rsidRDefault="0097130E" w:rsidP="0083507F"/>
        </w:tc>
      </w:tr>
      <w:tr w:rsidR="0097130E" w:rsidRPr="00302503" w:rsidTr="00B1338E">
        <w:trPr>
          <w:trHeight w:val="194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97130E" w:rsidP="00952EB9">
            <w:r w:rsidRPr="00302503">
              <w:t>117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793033" w:rsidP="0083507F">
            <w:r>
              <w:t>25,01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97130E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97130E" w:rsidP="00B1338E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Pr="00936DD9">
              <w:rPr>
                <w:color w:val="000000"/>
              </w:rPr>
              <w:t xml:space="preserve"> </w:t>
            </w:r>
            <w:r w:rsidRPr="00936DD9">
              <w:rPr>
                <w:rFonts w:eastAsia="Times New Roman"/>
                <w:color w:val="000000"/>
              </w:rPr>
              <w:t xml:space="preserve">Изготовление узлов и деталей модели ракеты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30E" w:rsidRPr="00302503" w:rsidRDefault="0097130E" w:rsidP="0083507F">
            <w:r w:rsidRPr="00302503">
              <w:t>1</w:t>
            </w:r>
          </w:p>
        </w:tc>
        <w:tc>
          <w:tcPr>
            <w:tcW w:w="1928" w:type="dxa"/>
            <w:gridSpan w:val="3"/>
            <w:vMerge/>
          </w:tcPr>
          <w:p w:rsidR="0097130E" w:rsidRPr="00302503" w:rsidRDefault="0097130E" w:rsidP="0083507F"/>
        </w:tc>
      </w:tr>
      <w:tr w:rsidR="00793033" w:rsidRPr="00302503" w:rsidTr="00B1338E">
        <w:trPr>
          <w:trHeight w:val="13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A0681C">
            <w:r w:rsidRPr="00302503">
              <w:t>118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83507F">
            <w:r>
              <w:t>25,01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B1338E">
            <w:pPr>
              <w:jc w:val="both"/>
              <w:rPr>
                <w:b/>
                <w:color w:val="FF0000"/>
              </w:rPr>
            </w:pPr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>
              <w:rPr>
                <w:color w:val="000000"/>
              </w:rPr>
              <w:t xml:space="preserve"> Способы отделения ступеней модели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83507F">
            <w:r w:rsidRPr="00302503">
              <w:t>1</w:t>
            </w:r>
          </w:p>
        </w:tc>
        <w:tc>
          <w:tcPr>
            <w:tcW w:w="1928" w:type="dxa"/>
            <w:gridSpan w:val="3"/>
            <w:vMerge/>
          </w:tcPr>
          <w:p w:rsidR="00793033" w:rsidRPr="00302503" w:rsidRDefault="00793033" w:rsidP="0083507F"/>
        </w:tc>
      </w:tr>
      <w:tr w:rsidR="00793033" w:rsidRPr="00302503" w:rsidTr="00B1338E">
        <w:trPr>
          <w:trHeight w:val="76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A0681C">
            <w:r w:rsidRPr="00302503">
              <w:t>119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83507F">
            <w:r>
              <w:t>25,01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AE3436" w:rsidRDefault="00793033" w:rsidP="00B1338E">
            <w:pPr>
              <w:jc w:val="both"/>
              <w:rPr>
                <w:b/>
              </w:rPr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Покраска </w:t>
            </w:r>
            <w:r w:rsidRPr="00936DD9">
              <w:rPr>
                <w:rFonts w:eastAsia="Times New Roman"/>
                <w:color w:val="000000"/>
              </w:rPr>
              <w:t>деталей модели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83507F"/>
        </w:tc>
        <w:tc>
          <w:tcPr>
            <w:tcW w:w="1928" w:type="dxa"/>
            <w:gridSpan w:val="3"/>
            <w:vMerge/>
          </w:tcPr>
          <w:p w:rsidR="00793033" w:rsidRPr="00302503" w:rsidRDefault="00793033" w:rsidP="0083507F"/>
        </w:tc>
      </w:tr>
      <w:tr w:rsidR="00793033" w:rsidRPr="00302503" w:rsidTr="00B1338E">
        <w:trPr>
          <w:trHeight w:val="139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A0681C">
            <w:r w:rsidRPr="00302503">
              <w:t>120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83507F">
            <w:r>
              <w:t>1,02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B1338E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Покраска </w:t>
            </w:r>
            <w:r w:rsidRPr="00936DD9">
              <w:rPr>
                <w:rFonts w:eastAsia="Times New Roman"/>
                <w:color w:val="000000"/>
              </w:rPr>
              <w:t>деталей модели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83507F">
            <w:r w:rsidRPr="00302503">
              <w:t>1</w:t>
            </w:r>
          </w:p>
        </w:tc>
        <w:tc>
          <w:tcPr>
            <w:tcW w:w="1928" w:type="dxa"/>
            <w:gridSpan w:val="3"/>
            <w:vMerge/>
          </w:tcPr>
          <w:p w:rsidR="00793033" w:rsidRPr="00302503" w:rsidRDefault="00793033" w:rsidP="0083507F"/>
        </w:tc>
      </w:tr>
      <w:tr w:rsidR="00793033" w:rsidRPr="00302503" w:rsidTr="00B1338E">
        <w:trPr>
          <w:trHeight w:val="199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A0681C">
            <w:r w:rsidRPr="00302503">
              <w:t>121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83507F">
            <w:r>
              <w:t>1,02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AE3436" w:rsidRDefault="00793033" w:rsidP="00B1338E">
            <w:pPr>
              <w:jc w:val="both"/>
              <w:rPr>
                <w:b/>
              </w:rPr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Покраска </w:t>
            </w:r>
            <w:r w:rsidRPr="00936DD9">
              <w:rPr>
                <w:rFonts w:eastAsia="Times New Roman"/>
                <w:color w:val="000000"/>
              </w:rPr>
              <w:t>деталей модели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83507F">
            <w:r w:rsidRPr="00302503">
              <w:t>1</w:t>
            </w:r>
          </w:p>
        </w:tc>
        <w:tc>
          <w:tcPr>
            <w:tcW w:w="1928" w:type="dxa"/>
            <w:gridSpan w:val="3"/>
            <w:vMerge/>
          </w:tcPr>
          <w:p w:rsidR="00793033" w:rsidRPr="00302503" w:rsidRDefault="00793033" w:rsidP="0083507F"/>
        </w:tc>
      </w:tr>
      <w:tr w:rsidR="00793033" w:rsidRPr="00302503" w:rsidTr="00B1338E">
        <w:trPr>
          <w:trHeight w:val="249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A0681C">
            <w:r w:rsidRPr="00302503">
              <w:t>122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83507F">
            <w:r>
              <w:t>1,02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B1338E">
            <w:pPr>
              <w:jc w:val="both"/>
            </w:pPr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>
              <w:rPr>
                <w:color w:val="000000"/>
              </w:rPr>
              <w:t xml:space="preserve"> Система спасения модели.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83507F">
            <w:r w:rsidRPr="00302503">
              <w:t>1</w:t>
            </w:r>
          </w:p>
        </w:tc>
        <w:tc>
          <w:tcPr>
            <w:tcW w:w="1928" w:type="dxa"/>
            <w:gridSpan w:val="3"/>
            <w:vMerge/>
            <w:tcBorders>
              <w:bottom w:val="single" w:sz="4" w:space="0" w:color="auto"/>
            </w:tcBorders>
          </w:tcPr>
          <w:p w:rsidR="00793033" w:rsidRPr="00302503" w:rsidRDefault="00793033" w:rsidP="0083507F"/>
        </w:tc>
      </w:tr>
      <w:tr w:rsidR="00793033" w:rsidRPr="00302503" w:rsidTr="00B1338E">
        <w:trPr>
          <w:trHeight w:val="161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A0681C">
            <w:r w:rsidRPr="00302503">
              <w:t>123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3836DA">
            <w:r>
              <w:t>3,</w:t>
            </w:r>
            <w:r w:rsidR="003836DA">
              <w:t>02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B1338E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Установка на корпусе </w:t>
            </w:r>
            <w:r w:rsidRPr="00936DD9">
              <w:rPr>
                <w:rFonts w:eastAsia="Times New Roman"/>
                <w:color w:val="000000"/>
              </w:rPr>
              <w:t>узлов и деталей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83507F"/>
        </w:tc>
      </w:tr>
      <w:tr w:rsidR="00793033" w:rsidRPr="00302503" w:rsidTr="00B1338E">
        <w:trPr>
          <w:trHeight w:val="193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A0681C">
            <w:r w:rsidRPr="00302503">
              <w:t>124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3836DA">
            <w:r>
              <w:t>3,</w:t>
            </w:r>
            <w:r w:rsidR="003836DA">
              <w:t>02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AE3436" w:rsidRDefault="00793033" w:rsidP="00B1338E">
            <w:pPr>
              <w:jc w:val="both"/>
              <w:rPr>
                <w:b/>
              </w:rPr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Установка на корпусе </w:t>
            </w:r>
            <w:r w:rsidRPr="00936DD9">
              <w:rPr>
                <w:rFonts w:eastAsia="Times New Roman"/>
                <w:color w:val="000000"/>
              </w:rPr>
              <w:t>узлов и деталей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83507F"/>
        </w:tc>
      </w:tr>
      <w:tr w:rsidR="00793033" w:rsidRPr="00302503" w:rsidTr="00B1338E">
        <w:trPr>
          <w:trHeight w:val="97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A0681C">
            <w:r w:rsidRPr="00302503">
              <w:t>125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3836DA">
            <w:r>
              <w:t>3,</w:t>
            </w:r>
            <w:r w:rsidR="003836DA">
              <w:t>02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Default="00793033" w:rsidP="00B1338E">
            <w:pPr>
              <w:rPr>
                <w:color w:val="000000"/>
              </w:rPr>
            </w:pPr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 w:rsidRPr="00162801">
              <w:rPr>
                <w:color w:val="000000"/>
              </w:rPr>
              <w:t xml:space="preserve"> Парашют </w:t>
            </w:r>
            <w:r>
              <w:rPr>
                <w:color w:val="000000"/>
              </w:rPr>
              <w:t>, в</w:t>
            </w:r>
            <w:r w:rsidRPr="00162801">
              <w:rPr>
                <w:color w:val="000000"/>
              </w:rPr>
              <w:t>иды парашютов</w:t>
            </w:r>
            <w:r>
              <w:rPr>
                <w:color w:val="000000"/>
              </w:rPr>
              <w:t xml:space="preserve"> применяемые в моделях копиях</w:t>
            </w:r>
            <w:r w:rsidRPr="00162801">
              <w:rPr>
                <w:color w:val="000000"/>
              </w:rPr>
              <w:t>.</w:t>
            </w:r>
          </w:p>
          <w:p w:rsidR="00793033" w:rsidRPr="00302503" w:rsidRDefault="00793033" w:rsidP="00B1338E"/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83507F"/>
        </w:tc>
      </w:tr>
      <w:tr w:rsidR="00793033" w:rsidRPr="00302503" w:rsidTr="00B1338E">
        <w:trPr>
          <w:trHeight w:val="285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A0681C">
            <w:r w:rsidRPr="00302503">
              <w:t>126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3836DA">
            <w:r>
              <w:t>8,</w:t>
            </w:r>
            <w:r w:rsidR="003836DA">
              <w:t>02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B1338E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Окончательная отделка корпуса и ступеней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83507F"/>
        </w:tc>
      </w:tr>
      <w:tr w:rsidR="00793033" w:rsidRPr="00302503" w:rsidTr="00B1338E">
        <w:trPr>
          <w:trHeight w:val="319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A0681C">
            <w:r w:rsidRPr="00302503">
              <w:t>127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3836DA">
            <w:r>
              <w:t>8,0</w:t>
            </w:r>
            <w:r w:rsidR="003836DA">
              <w:t>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Default="00793033" w:rsidP="00B1338E">
            <w:pPr>
              <w:jc w:val="both"/>
              <w:rPr>
                <w:rFonts w:eastAsia="Times New Roman"/>
                <w:color w:val="000000"/>
              </w:rPr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Окончательная отделка корпуса и ступеней</w:t>
            </w:r>
          </w:p>
          <w:p w:rsidR="00793033" w:rsidRPr="00302503" w:rsidRDefault="00793033" w:rsidP="00B1338E">
            <w:pPr>
              <w:jc w:val="both"/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83507F"/>
        </w:tc>
      </w:tr>
      <w:tr w:rsidR="00793033" w:rsidRPr="00302503" w:rsidTr="00B1338E">
        <w:trPr>
          <w:trHeight w:val="194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A0681C">
            <w:r w:rsidRPr="00302503">
              <w:t>128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3836DA">
            <w:r>
              <w:t>8,0</w:t>
            </w:r>
            <w:r w:rsidR="003836DA">
              <w:t>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B1338E"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 w:rsidRPr="00162801">
              <w:rPr>
                <w:color w:val="000000"/>
              </w:rPr>
              <w:t xml:space="preserve"> Применяемые материалы для изготовления парашюта.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83507F"/>
        </w:tc>
      </w:tr>
      <w:tr w:rsidR="00793033" w:rsidRPr="00302503" w:rsidTr="00B1338E">
        <w:trPr>
          <w:trHeight w:val="179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A0681C">
            <w:r w:rsidRPr="00302503">
              <w:t>129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3836DA">
            <w:r>
              <w:t>10,0</w:t>
            </w:r>
            <w:r w:rsidR="003836DA">
              <w:t>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B1338E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Окончательная отделка корпуса и ступеней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83507F"/>
        </w:tc>
      </w:tr>
      <w:tr w:rsidR="00793033" w:rsidRPr="00302503" w:rsidTr="00B1338E">
        <w:trPr>
          <w:trHeight w:val="291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83507F">
            <w:r w:rsidRPr="00302503">
              <w:t>130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3836DA">
            <w:r>
              <w:t>10,0</w:t>
            </w:r>
            <w:r w:rsidR="003836DA">
              <w:t>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83507F"/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Default="00793033" w:rsidP="00DD0F48">
            <w:pPr>
              <w:jc w:val="both"/>
              <w:rPr>
                <w:rFonts w:eastAsia="Times New Roman"/>
                <w:color w:val="000000"/>
              </w:rPr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Изготовление замков ступеней.</w:t>
            </w:r>
          </w:p>
          <w:p w:rsidR="00793033" w:rsidRPr="00302503" w:rsidRDefault="00793033" w:rsidP="00DD0F48">
            <w:pPr>
              <w:jc w:val="both"/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83507F">
            <w:r w:rsidRPr="00302503"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3033" w:rsidRPr="00302503" w:rsidRDefault="00793033" w:rsidP="0083507F"/>
        </w:tc>
      </w:tr>
      <w:tr w:rsidR="00793033" w:rsidRPr="00302503" w:rsidTr="00B1338E">
        <w:trPr>
          <w:gridBefore w:val="1"/>
          <w:gridAfter w:val="1"/>
          <w:wBefore w:w="176" w:type="dxa"/>
          <w:wAfter w:w="44" w:type="dxa"/>
        </w:trPr>
        <w:tc>
          <w:tcPr>
            <w:tcW w:w="596" w:type="dxa"/>
            <w:gridSpan w:val="2"/>
            <w:vMerge w:val="restart"/>
          </w:tcPr>
          <w:p w:rsidR="00793033" w:rsidRPr="00302503" w:rsidRDefault="00793033" w:rsidP="0083507F">
            <w:r w:rsidRPr="00302503">
              <w:lastRenderedPageBreak/>
              <w:t>№</w:t>
            </w:r>
          </w:p>
        </w:tc>
        <w:tc>
          <w:tcPr>
            <w:tcW w:w="1533" w:type="dxa"/>
            <w:gridSpan w:val="5"/>
          </w:tcPr>
          <w:p w:rsidR="00793033" w:rsidRPr="00302503" w:rsidRDefault="00793033" w:rsidP="0083507F">
            <w:r w:rsidRPr="00302503">
              <w:t>Дата</w:t>
            </w:r>
          </w:p>
        </w:tc>
        <w:tc>
          <w:tcPr>
            <w:tcW w:w="6034" w:type="dxa"/>
            <w:gridSpan w:val="2"/>
            <w:vMerge w:val="restart"/>
          </w:tcPr>
          <w:p w:rsidR="00793033" w:rsidRPr="00302503" w:rsidRDefault="00793033" w:rsidP="0083507F">
            <w:r w:rsidRPr="00302503">
              <w:t xml:space="preserve">Разделы программы </w:t>
            </w:r>
          </w:p>
          <w:p w:rsidR="00793033" w:rsidRPr="00302503" w:rsidRDefault="00793033" w:rsidP="0083507F">
            <w:r w:rsidRPr="00302503">
              <w:t>Темы занятий</w:t>
            </w:r>
          </w:p>
        </w:tc>
        <w:tc>
          <w:tcPr>
            <w:tcW w:w="819" w:type="dxa"/>
            <w:gridSpan w:val="2"/>
            <w:vMerge w:val="restart"/>
          </w:tcPr>
          <w:p w:rsidR="00793033" w:rsidRPr="00302503" w:rsidRDefault="00793033" w:rsidP="0083507F">
            <w:r w:rsidRPr="00302503">
              <w:t>Кол-во часов</w:t>
            </w:r>
          </w:p>
        </w:tc>
        <w:tc>
          <w:tcPr>
            <w:tcW w:w="1714" w:type="dxa"/>
            <w:vMerge w:val="restart"/>
          </w:tcPr>
          <w:p w:rsidR="00793033" w:rsidRPr="00302503" w:rsidRDefault="00793033" w:rsidP="0083507F">
            <w:r w:rsidRPr="00302503">
              <w:t>Воспитательная работа</w:t>
            </w:r>
          </w:p>
        </w:tc>
      </w:tr>
      <w:tr w:rsidR="00793033" w:rsidRPr="00302503" w:rsidTr="00B1338E">
        <w:trPr>
          <w:gridBefore w:val="1"/>
          <w:gridAfter w:val="1"/>
          <w:wBefore w:w="176" w:type="dxa"/>
          <w:wAfter w:w="44" w:type="dxa"/>
        </w:trPr>
        <w:tc>
          <w:tcPr>
            <w:tcW w:w="596" w:type="dxa"/>
            <w:gridSpan w:val="2"/>
            <w:vMerge/>
          </w:tcPr>
          <w:p w:rsidR="00793033" w:rsidRPr="00302503" w:rsidRDefault="00793033" w:rsidP="0083507F"/>
        </w:tc>
        <w:tc>
          <w:tcPr>
            <w:tcW w:w="766" w:type="dxa"/>
            <w:gridSpan w:val="2"/>
          </w:tcPr>
          <w:p w:rsidR="00793033" w:rsidRPr="00302503" w:rsidRDefault="00793033" w:rsidP="0083507F">
            <w:r w:rsidRPr="00302503">
              <w:t>По плану</w:t>
            </w:r>
          </w:p>
        </w:tc>
        <w:tc>
          <w:tcPr>
            <w:tcW w:w="767" w:type="dxa"/>
            <w:gridSpan w:val="3"/>
          </w:tcPr>
          <w:p w:rsidR="00793033" w:rsidRPr="00302503" w:rsidRDefault="00793033" w:rsidP="0083507F">
            <w:r w:rsidRPr="00302503">
              <w:t>По</w:t>
            </w:r>
          </w:p>
          <w:p w:rsidR="00793033" w:rsidRPr="00302503" w:rsidRDefault="00793033" w:rsidP="0083507F">
            <w:r w:rsidRPr="00302503">
              <w:t>факту</w:t>
            </w:r>
          </w:p>
        </w:tc>
        <w:tc>
          <w:tcPr>
            <w:tcW w:w="6034" w:type="dxa"/>
            <w:gridSpan w:val="2"/>
            <w:vMerge/>
          </w:tcPr>
          <w:p w:rsidR="00793033" w:rsidRPr="00302503" w:rsidRDefault="00793033" w:rsidP="0083507F"/>
        </w:tc>
        <w:tc>
          <w:tcPr>
            <w:tcW w:w="819" w:type="dxa"/>
            <w:gridSpan w:val="2"/>
            <w:vMerge/>
          </w:tcPr>
          <w:p w:rsidR="00793033" w:rsidRPr="00302503" w:rsidRDefault="00793033" w:rsidP="0083507F"/>
        </w:tc>
        <w:tc>
          <w:tcPr>
            <w:tcW w:w="1714" w:type="dxa"/>
            <w:vMerge/>
          </w:tcPr>
          <w:p w:rsidR="00793033" w:rsidRPr="00302503" w:rsidRDefault="00793033" w:rsidP="0083507F"/>
        </w:tc>
      </w:tr>
      <w:tr w:rsidR="003836DA" w:rsidRPr="00302503" w:rsidTr="0097130E">
        <w:trPr>
          <w:gridBefore w:val="1"/>
          <w:gridAfter w:val="1"/>
          <w:wBefore w:w="176" w:type="dxa"/>
          <w:wAfter w:w="44" w:type="dxa"/>
          <w:trHeight w:val="279"/>
        </w:trPr>
        <w:tc>
          <w:tcPr>
            <w:tcW w:w="596" w:type="dxa"/>
            <w:gridSpan w:val="2"/>
            <w:tcBorders>
              <w:bottom w:val="single" w:sz="4" w:space="0" w:color="auto"/>
            </w:tcBorders>
          </w:tcPr>
          <w:p w:rsidR="003836DA" w:rsidRPr="00302503" w:rsidRDefault="003836DA" w:rsidP="0038070C">
            <w:r w:rsidRPr="00302503">
              <w:t>131</w:t>
            </w: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</w:tcPr>
          <w:p w:rsidR="003836DA" w:rsidRPr="00302503" w:rsidRDefault="003836DA" w:rsidP="003836DA">
            <w:r>
              <w:t>10,02</w:t>
            </w:r>
          </w:p>
        </w:tc>
        <w:tc>
          <w:tcPr>
            <w:tcW w:w="767" w:type="dxa"/>
            <w:gridSpan w:val="3"/>
            <w:tcBorders>
              <w:bottom w:val="single" w:sz="4" w:space="0" w:color="auto"/>
            </w:tcBorders>
          </w:tcPr>
          <w:p w:rsidR="003836DA" w:rsidRPr="00302503" w:rsidRDefault="003836DA" w:rsidP="00127D99"/>
        </w:tc>
        <w:tc>
          <w:tcPr>
            <w:tcW w:w="6034" w:type="dxa"/>
            <w:gridSpan w:val="2"/>
            <w:tcBorders>
              <w:bottom w:val="single" w:sz="4" w:space="0" w:color="auto"/>
            </w:tcBorders>
          </w:tcPr>
          <w:p w:rsidR="003836DA" w:rsidRPr="00302503" w:rsidRDefault="003836DA" w:rsidP="0097130E">
            <w:pPr>
              <w:jc w:val="both"/>
              <w:rPr>
                <w:b/>
              </w:rPr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Изготовление замков ступеней.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</w:tcPr>
          <w:p w:rsidR="003836DA" w:rsidRPr="00302503" w:rsidRDefault="003836DA" w:rsidP="00127D99">
            <w:r w:rsidRPr="00302503">
              <w:t>1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3836DA" w:rsidRPr="00302503" w:rsidRDefault="003836DA" w:rsidP="0083507F"/>
        </w:tc>
      </w:tr>
      <w:tr w:rsidR="003836DA" w:rsidRPr="00302503" w:rsidTr="0097130E">
        <w:trPr>
          <w:gridBefore w:val="1"/>
          <w:gridAfter w:val="1"/>
          <w:wBefore w:w="176" w:type="dxa"/>
          <w:wAfter w:w="44" w:type="dxa"/>
          <w:trHeight w:val="269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38070C">
            <w:r w:rsidRPr="00302503">
              <w:t>132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3836DA">
            <w:r>
              <w:t>15,02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EA14ED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97130E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Изготовление замков ступеней.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EA14ED">
            <w:r w:rsidRPr="00302503"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</w:tr>
      <w:tr w:rsidR="003836DA" w:rsidRPr="00302503" w:rsidTr="0097130E">
        <w:trPr>
          <w:gridBefore w:val="1"/>
          <w:gridAfter w:val="1"/>
          <w:wBefore w:w="176" w:type="dxa"/>
          <w:wAfter w:w="44" w:type="dxa"/>
          <w:trHeight w:val="255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38070C">
            <w:r w:rsidRPr="00302503">
              <w:t>133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3836DA">
            <w:r>
              <w:t>15,02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C50048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97130E">
            <w:pPr>
              <w:jc w:val="both"/>
              <w:rPr>
                <w:b/>
              </w:rPr>
            </w:pPr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 w:rsidRPr="00162801">
              <w:rPr>
                <w:color w:val="000000"/>
              </w:rPr>
              <w:t xml:space="preserve"> Система выброса (отстрела) парашюта.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C50048">
            <w:r w:rsidRPr="00302503"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</w:tr>
      <w:tr w:rsidR="003836DA" w:rsidRPr="00302503" w:rsidTr="0097130E">
        <w:trPr>
          <w:gridBefore w:val="1"/>
          <w:gridAfter w:val="1"/>
          <w:wBefore w:w="176" w:type="dxa"/>
          <w:wAfter w:w="44" w:type="dxa"/>
          <w:trHeight w:val="279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38070C">
            <w:r w:rsidRPr="00302503">
              <w:t>134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2A46FE">
            <w:r>
              <w:t>17,02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2A46FE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2A46FE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Изготовление системы спасения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2A46FE">
            <w:r w:rsidRPr="00302503"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</w:tr>
      <w:tr w:rsidR="003836DA" w:rsidRPr="00302503" w:rsidTr="0097130E">
        <w:trPr>
          <w:gridBefore w:val="1"/>
          <w:gridAfter w:val="1"/>
          <w:wBefore w:w="176" w:type="dxa"/>
          <w:wAfter w:w="44" w:type="dxa"/>
          <w:trHeight w:val="231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38070C">
            <w:r w:rsidRPr="00302503">
              <w:t>135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492159">
            <w:r>
              <w:t>17,02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492159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492159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Изготовление системы спасения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492159">
            <w:r w:rsidRPr="00302503"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</w:tr>
      <w:tr w:rsidR="003836DA" w:rsidRPr="00302503" w:rsidTr="0097130E">
        <w:trPr>
          <w:gridBefore w:val="1"/>
          <w:gridAfter w:val="1"/>
          <w:wBefore w:w="176" w:type="dxa"/>
          <w:wAfter w:w="44" w:type="dxa"/>
          <w:trHeight w:val="279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38070C">
            <w:r w:rsidRPr="00302503">
              <w:t>136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>
              <w:t>17,02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Default="003836DA" w:rsidP="0083507F">
            <w:pPr>
              <w:rPr>
                <w:rFonts w:eastAsia="Times New Roman"/>
                <w:u w:val="single"/>
              </w:rPr>
            </w:pPr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 w:rsidRPr="00162801">
              <w:rPr>
                <w:color w:val="000000"/>
              </w:rPr>
              <w:t xml:space="preserve"> Понятие о реактивной силе.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pPr>
              <w:rPr>
                <w:b/>
              </w:rPr>
            </w:pP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</w:tr>
      <w:tr w:rsidR="003836DA" w:rsidRPr="00302503" w:rsidTr="0097130E">
        <w:trPr>
          <w:gridBefore w:val="1"/>
          <w:gridAfter w:val="1"/>
          <w:wBefore w:w="176" w:type="dxa"/>
          <w:wAfter w:w="44" w:type="dxa"/>
          <w:trHeight w:val="255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38070C">
            <w:r w:rsidRPr="00302503">
              <w:t>137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>
              <w:t>22,02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Default="003836DA" w:rsidP="0083507F">
            <w:pPr>
              <w:rPr>
                <w:rFonts w:eastAsia="Times New Roman"/>
                <w:u w:val="single"/>
              </w:rPr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Изготовление системы спасения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pPr>
              <w:rPr>
                <w:b/>
              </w:rPr>
            </w:pPr>
            <w:r w:rsidRPr="00302503">
              <w:t>1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</w:tcBorders>
          </w:tcPr>
          <w:p w:rsidR="003836DA" w:rsidRPr="00302503" w:rsidRDefault="003836DA" w:rsidP="0083507F"/>
        </w:tc>
      </w:tr>
      <w:tr w:rsidR="003836DA" w:rsidRPr="00302503" w:rsidTr="0097130E">
        <w:trPr>
          <w:gridBefore w:val="1"/>
          <w:gridAfter w:val="1"/>
          <w:wBefore w:w="176" w:type="dxa"/>
          <w:wAfter w:w="44" w:type="dxa"/>
          <w:trHeight w:val="315"/>
        </w:trPr>
        <w:tc>
          <w:tcPr>
            <w:tcW w:w="596" w:type="dxa"/>
            <w:gridSpan w:val="2"/>
            <w:tcBorders>
              <w:top w:val="single" w:sz="4" w:space="0" w:color="auto"/>
            </w:tcBorders>
          </w:tcPr>
          <w:p w:rsidR="003836DA" w:rsidRPr="00302503" w:rsidRDefault="003836DA" w:rsidP="0038070C">
            <w:r w:rsidRPr="00302503">
              <w:t>138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</w:tcBorders>
          </w:tcPr>
          <w:p w:rsidR="003836DA" w:rsidRPr="00302503" w:rsidRDefault="003836DA" w:rsidP="0083507F">
            <w:r>
              <w:t>22,02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</w:tcBorders>
          </w:tcPr>
          <w:p w:rsidR="003836DA" w:rsidRDefault="003836DA" w:rsidP="0083507F">
            <w:pPr>
              <w:rPr>
                <w:rFonts w:eastAsia="Times New Roman"/>
                <w:u w:val="single"/>
              </w:rPr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Pr="00162801">
              <w:rPr>
                <w:color w:val="000000"/>
              </w:rPr>
              <w:t xml:space="preserve"> </w:t>
            </w:r>
            <w:r w:rsidRPr="00162801">
              <w:rPr>
                <w:rFonts w:eastAsia="Times New Roman"/>
                <w:color w:val="000000"/>
              </w:rPr>
              <w:t>Раскрой и изготовление парашюта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</w:tcBorders>
          </w:tcPr>
          <w:p w:rsidR="003836DA" w:rsidRPr="00302503" w:rsidRDefault="003836DA" w:rsidP="0083507F">
            <w:pPr>
              <w:rPr>
                <w:b/>
              </w:rPr>
            </w:pPr>
            <w:r w:rsidRPr="00302503">
              <w:rPr>
                <w:b/>
              </w:rPr>
              <w:t>1</w:t>
            </w:r>
          </w:p>
        </w:tc>
        <w:tc>
          <w:tcPr>
            <w:tcW w:w="1714" w:type="dxa"/>
            <w:vMerge/>
          </w:tcPr>
          <w:p w:rsidR="003836DA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262"/>
        </w:trPr>
        <w:tc>
          <w:tcPr>
            <w:tcW w:w="596" w:type="dxa"/>
            <w:gridSpan w:val="2"/>
            <w:tcBorders>
              <w:bottom w:val="single" w:sz="4" w:space="0" w:color="000000" w:themeColor="text1"/>
            </w:tcBorders>
          </w:tcPr>
          <w:p w:rsidR="003836DA" w:rsidRPr="00302503" w:rsidRDefault="003836DA" w:rsidP="0038070C">
            <w:r w:rsidRPr="00302503">
              <w:t>139</w:t>
            </w:r>
          </w:p>
        </w:tc>
        <w:tc>
          <w:tcPr>
            <w:tcW w:w="766" w:type="dxa"/>
            <w:gridSpan w:val="2"/>
            <w:tcBorders>
              <w:bottom w:val="single" w:sz="4" w:space="0" w:color="000000" w:themeColor="text1"/>
            </w:tcBorders>
          </w:tcPr>
          <w:p w:rsidR="003836DA" w:rsidRPr="00302503" w:rsidRDefault="003836DA" w:rsidP="0083507F">
            <w:r>
              <w:t>22,02</w:t>
            </w:r>
          </w:p>
        </w:tc>
        <w:tc>
          <w:tcPr>
            <w:tcW w:w="767" w:type="dxa"/>
            <w:gridSpan w:val="3"/>
            <w:tcBorders>
              <w:bottom w:val="single" w:sz="4" w:space="0" w:color="000000" w:themeColor="text1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bottom w:val="single" w:sz="4" w:space="0" w:color="000000" w:themeColor="text1"/>
            </w:tcBorders>
          </w:tcPr>
          <w:p w:rsidR="003836DA" w:rsidRPr="00302503" w:rsidRDefault="003836DA" w:rsidP="0097130E"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>
              <w:rPr>
                <w:color w:val="000000"/>
              </w:rPr>
              <w:t xml:space="preserve"> Ракетные двигатели на современных ракетоносителях.</w:t>
            </w:r>
          </w:p>
        </w:tc>
        <w:tc>
          <w:tcPr>
            <w:tcW w:w="819" w:type="dxa"/>
            <w:gridSpan w:val="2"/>
            <w:tcBorders>
              <w:bottom w:val="single" w:sz="4" w:space="0" w:color="000000" w:themeColor="text1"/>
            </w:tcBorders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vMerge/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</w:trPr>
        <w:tc>
          <w:tcPr>
            <w:tcW w:w="596" w:type="dxa"/>
            <w:gridSpan w:val="2"/>
          </w:tcPr>
          <w:p w:rsidR="003836DA" w:rsidRPr="00302503" w:rsidRDefault="003836DA" w:rsidP="0038070C">
            <w:r w:rsidRPr="00302503">
              <w:t>140</w:t>
            </w:r>
          </w:p>
        </w:tc>
        <w:tc>
          <w:tcPr>
            <w:tcW w:w="766" w:type="dxa"/>
            <w:gridSpan w:val="2"/>
          </w:tcPr>
          <w:p w:rsidR="003836DA" w:rsidRPr="00302503" w:rsidRDefault="003836DA" w:rsidP="0083507F">
            <w:r>
              <w:t>24,02</w:t>
            </w:r>
          </w:p>
        </w:tc>
        <w:tc>
          <w:tcPr>
            <w:tcW w:w="767" w:type="dxa"/>
            <w:gridSpan w:val="3"/>
          </w:tcPr>
          <w:p w:rsidR="003836DA" w:rsidRPr="00302503" w:rsidRDefault="003836DA" w:rsidP="0083507F"/>
        </w:tc>
        <w:tc>
          <w:tcPr>
            <w:tcW w:w="6034" w:type="dxa"/>
            <w:gridSpan w:val="2"/>
          </w:tcPr>
          <w:p w:rsidR="003836DA" w:rsidRPr="00302503" w:rsidRDefault="003836DA" w:rsidP="0083507F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Pr="00162801">
              <w:rPr>
                <w:color w:val="000000"/>
              </w:rPr>
              <w:t xml:space="preserve"> </w:t>
            </w:r>
            <w:r w:rsidRPr="00162801">
              <w:rPr>
                <w:rFonts w:eastAsia="Times New Roman"/>
                <w:color w:val="000000"/>
              </w:rPr>
              <w:t>Изгот</w:t>
            </w:r>
            <w:r>
              <w:rPr>
                <w:rFonts w:eastAsia="Times New Roman"/>
                <w:color w:val="000000"/>
              </w:rPr>
              <w:t>овление строп, фал</w:t>
            </w:r>
          </w:p>
        </w:tc>
        <w:tc>
          <w:tcPr>
            <w:tcW w:w="819" w:type="dxa"/>
            <w:gridSpan w:val="2"/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vMerge/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</w:trPr>
        <w:tc>
          <w:tcPr>
            <w:tcW w:w="596" w:type="dxa"/>
            <w:gridSpan w:val="2"/>
          </w:tcPr>
          <w:p w:rsidR="003836DA" w:rsidRPr="00302503" w:rsidRDefault="003836DA" w:rsidP="0038070C">
            <w:r w:rsidRPr="00302503">
              <w:t>141</w:t>
            </w:r>
          </w:p>
        </w:tc>
        <w:tc>
          <w:tcPr>
            <w:tcW w:w="766" w:type="dxa"/>
            <w:gridSpan w:val="2"/>
          </w:tcPr>
          <w:p w:rsidR="003836DA" w:rsidRPr="00302503" w:rsidRDefault="003836DA" w:rsidP="0083507F">
            <w:r>
              <w:t>24,02</w:t>
            </w:r>
          </w:p>
        </w:tc>
        <w:tc>
          <w:tcPr>
            <w:tcW w:w="767" w:type="dxa"/>
            <w:gridSpan w:val="3"/>
          </w:tcPr>
          <w:p w:rsidR="003836DA" w:rsidRPr="00302503" w:rsidRDefault="003836DA" w:rsidP="0083507F"/>
        </w:tc>
        <w:tc>
          <w:tcPr>
            <w:tcW w:w="6034" w:type="dxa"/>
            <w:gridSpan w:val="2"/>
          </w:tcPr>
          <w:p w:rsidR="003836DA" w:rsidRPr="00302503" w:rsidRDefault="003836DA" w:rsidP="0097130E"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>
              <w:rPr>
                <w:color w:val="000000"/>
              </w:rPr>
              <w:t xml:space="preserve"> Понятие космической скорости.</w:t>
            </w:r>
          </w:p>
        </w:tc>
        <w:tc>
          <w:tcPr>
            <w:tcW w:w="819" w:type="dxa"/>
            <w:gridSpan w:val="2"/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vMerge/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</w:trPr>
        <w:tc>
          <w:tcPr>
            <w:tcW w:w="596" w:type="dxa"/>
            <w:gridSpan w:val="2"/>
          </w:tcPr>
          <w:p w:rsidR="003836DA" w:rsidRPr="00302503" w:rsidRDefault="003836DA" w:rsidP="0038070C">
            <w:r w:rsidRPr="00302503">
              <w:t>142</w:t>
            </w:r>
          </w:p>
        </w:tc>
        <w:tc>
          <w:tcPr>
            <w:tcW w:w="766" w:type="dxa"/>
            <w:gridSpan w:val="2"/>
          </w:tcPr>
          <w:p w:rsidR="003836DA" w:rsidRPr="00302503" w:rsidRDefault="003836DA" w:rsidP="0083507F">
            <w:r>
              <w:t>24,02</w:t>
            </w:r>
          </w:p>
        </w:tc>
        <w:tc>
          <w:tcPr>
            <w:tcW w:w="767" w:type="dxa"/>
            <w:gridSpan w:val="3"/>
          </w:tcPr>
          <w:p w:rsidR="003836DA" w:rsidRPr="00302503" w:rsidRDefault="003836DA" w:rsidP="0083507F"/>
        </w:tc>
        <w:tc>
          <w:tcPr>
            <w:tcW w:w="6034" w:type="dxa"/>
            <w:gridSpan w:val="2"/>
          </w:tcPr>
          <w:p w:rsidR="003836DA" w:rsidRPr="00302503" w:rsidRDefault="003836DA" w:rsidP="0083507F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Pr="00162801">
              <w:rPr>
                <w:color w:val="000000"/>
              </w:rPr>
              <w:t xml:space="preserve"> </w:t>
            </w:r>
            <w:r w:rsidRPr="00162801">
              <w:rPr>
                <w:rFonts w:eastAsia="Times New Roman"/>
                <w:color w:val="000000"/>
              </w:rPr>
              <w:t>Сборка, укладка парашюта</w:t>
            </w:r>
          </w:p>
        </w:tc>
        <w:tc>
          <w:tcPr>
            <w:tcW w:w="819" w:type="dxa"/>
            <w:gridSpan w:val="2"/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vMerge/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</w:trPr>
        <w:tc>
          <w:tcPr>
            <w:tcW w:w="596" w:type="dxa"/>
            <w:gridSpan w:val="2"/>
          </w:tcPr>
          <w:p w:rsidR="003836DA" w:rsidRPr="00302503" w:rsidRDefault="003836DA" w:rsidP="00166CDD">
            <w:r w:rsidRPr="00302503">
              <w:t>143</w:t>
            </w:r>
          </w:p>
        </w:tc>
        <w:tc>
          <w:tcPr>
            <w:tcW w:w="766" w:type="dxa"/>
            <w:gridSpan w:val="2"/>
          </w:tcPr>
          <w:p w:rsidR="003836DA" w:rsidRPr="00302503" w:rsidRDefault="003836DA" w:rsidP="003836DA">
            <w:r>
              <w:t>1,03</w:t>
            </w:r>
          </w:p>
        </w:tc>
        <w:tc>
          <w:tcPr>
            <w:tcW w:w="767" w:type="dxa"/>
            <w:gridSpan w:val="3"/>
          </w:tcPr>
          <w:p w:rsidR="003836DA" w:rsidRPr="00302503" w:rsidRDefault="003836DA" w:rsidP="0083507F"/>
        </w:tc>
        <w:tc>
          <w:tcPr>
            <w:tcW w:w="6034" w:type="dxa"/>
            <w:gridSpan w:val="2"/>
          </w:tcPr>
          <w:p w:rsidR="003836DA" w:rsidRPr="00302503" w:rsidRDefault="003836DA" w:rsidP="0097130E"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>
              <w:rPr>
                <w:color w:val="000000"/>
              </w:rPr>
              <w:t xml:space="preserve"> Двигатели применимые для преодоления космическими аппаратами солнечной системы.</w:t>
            </w:r>
          </w:p>
        </w:tc>
        <w:tc>
          <w:tcPr>
            <w:tcW w:w="819" w:type="dxa"/>
            <w:gridSpan w:val="2"/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</w:trPr>
        <w:tc>
          <w:tcPr>
            <w:tcW w:w="596" w:type="dxa"/>
            <w:gridSpan w:val="2"/>
          </w:tcPr>
          <w:p w:rsidR="003836DA" w:rsidRPr="00302503" w:rsidRDefault="003836DA" w:rsidP="00166CDD">
            <w:r w:rsidRPr="00302503">
              <w:t>144</w:t>
            </w:r>
          </w:p>
        </w:tc>
        <w:tc>
          <w:tcPr>
            <w:tcW w:w="766" w:type="dxa"/>
            <w:gridSpan w:val="2"/>
          </w:tcPr>
          <w:p w:rsidR="003836DA" w:rsidRPr="00302503" w:rsidRDefault="003836DA" w:rsidP="0083507F">
            <w:r>
              <w:t>1,03</w:t>
            </w:r>
          </w:p>
        </w:tc>
        <w:tc>
          <w:tcPr>
            <w:tcW w:w="767" w:type="dxa"/>
            <w:gridSpan w:val="3"/>
          </w:tcPr>
          <w:p w:rsidR="003836DA" w:rsidRPr="00302503" w:rsidRDefault="003836DA" w:rsidP="0083507F"/>
        </w:tc>
        <w:tc>
          <w:tcPr>
            <w:tcW w:w="6034" w:type="dxa"/>
            <w:gridSpan w:val="2"/>
          </w:tcPr>
          <w:p w:rsidR="003836DA" w:rsidRPr="00302503" w:rsidRDefault="003836DA" w:rsidP="0083507F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Pr="00162801">
              <w:rPr>
                <w:color w:val="000000"/>
              </w:rPr>
              <w:t xml:space="preserve"> </w:t>
            </w:r>
            <w:r w:rsidRPr="00162801">
              <w:rPr>
                <w:rFonts w:eastAsia="Times New Roman"/>
                <w:color w:val="000000"/>
              </w:rPr>
              <w:t>Испытание парашюта. Сбросы</w:t>
            </w:r>
          </w:p>
        </w:tc>
        <w:tc>
          <w:tcPr>
            <w:tcW w:w="819" w:type="dxa"/>
            <w:gridSpan w:val="2"/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</w:trPr>
        <w:tc>
          <w:tcPr>
            <w:tcW w:w="596" w:type="dxa"/>
            <w:gridSpan w:val="2"/>
          </w:tcPr>
          <w:p w:rsidR="003836DA" w:rsidRPr="00302503" w:rsidRDefault="003836DA" w:rsidP="00166CDD">
            <w:r w:rsidRPr="00302503">
              <w:t>145</w:t>
            </w:r>
          </w:p>
        </w:tc>
        <w:tc>
          <w:tcPr>
            <w:tcW w:w="766" w:type="dxa"/>
            <w:gridSpan w:val="2"/>
          </w:tcPr>
          <w:p w:rsidR="003836DA" w:rsidRPr="00302503" w:rsidRDefault="003836DA" w:rsidP="0083507F">
            <w:r>
              <w:t>1,03</w:t>
            </w:r>
          </w:p>
        </w:tc>
        <w:tc>
          <w:tcPr>
            <w:tcW w:w="767" w:type="dxa"/>
            <w:gridSpan w:val="3"/>
          </w:tcPr>
          <w:p w:rsidR="003836DA" w:rsidRPr="00302503" w:rsidRDefault="003836DA" w:rsidP="0083507F"/>
        </w:tc>
        <w:tc>
          <w:tcPr>
            <w:tcW w:w="6034" w:type="dxa"/>
            <w:gridSpan w:val="2"/>
          </w:tcPr>
          <w:p w:rsidR="003836DA" w:rsidRPr="00302503" w:rsidRDefault="003836DA" w:rsidP="0083507F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Pr="00162801">
              <w:rPr>
                <w:color w:val="000000"/>
              </w:rPr>
              <w:t xml:space="preserve"> </w:t>
            </w:r>
            <w:r w:rsidRPr="00162801">
              <w:rPr>
                <w:rFonts w:eastAsia="Times New Roman"/>
                <w:color w:val="000000"/>
              </w:rPr>
              <w:t>Термозащита и отстрел парашюта</w:t>
            </w:r>
          </w:p>
        </w:tc>
        <w:tc>
          <w:tcPr>
            <w:tcW w:w="819" w:type="dxa"/>
            <w:gridSpan w:val="2"/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</w:trPr>
        <w:tc>
          <w:tcPr>
            <w:tcW w:w="596" w:type="dxa"/>
            <w:gridSpan w:val="2"/>
          </w:tcPr>
          <w:p w:rsidR="003836DA" w:rsidRPr="00302503" w:rsidRDefault="003836DA" w:rsidP="00166CDD">
            <w:r w:rsidRPr="00302503">
              <w:t>146</w:t>
            </w:r>
          </w:p>
        </w:tc>
        <w:tc>
          <w:tcPr>
            <w:tcW w:w="766" w:type="dxa"/>
            <w:gridSpan w:val="2"/>
          </w:tcPr>
          <w:p w:rsidR="003836DA" w:rsidRPr="00302503" w:rsidRDefault="003836DA" w:rsidP="003836DA">
            <w:r>
              <w:t>3,03</w:t>
            </w:r>
          </w:p>
        </w:tc>
        <w:tc>
          <w:tcPr>
            <w:tcW w:w="767" w:type="dxa"/>
            <w:gridSpan w:val="3"/>
          </w:tcPr>
          <w:p w:rsidR="003836DA" w:rsidRPr="00302503" w:rsidRDefault="003836DA" w:rsidP="0083507F"/>
        </w:tc>
        <w:tc>
          <w:tcPr>
            <w:tcW w:w="6034" w:type="dxa"/>
            <w:gridSpan w:val="2"/>
          </w:tcPr>
          <w:p w:rsidR="003836DA" w:rsidRPr="00302503" w:rsidRDefault="003836DA" w:rsidP="0083507F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Pr="00162801">
              <w:rPr>
                <w:color w:val="000000"/>
              </w:rPr>
              <w:t xml:space="preserve"> </w:t>
            </w:r>
            <w:r w:rsidRPr="00162801">
              <w:rPr>
                <w:rFonts w:eastAsia="Times New Roman"/>
                <w:color w:val="000000"/>
              </w:rPr>
              <w:t>Термозащита и отстрел парашюта</w:t>
            </w:r>
          </w:p>
        </w:tc>
        <w:tc>
          <w:tcPr>
            <w:tcW w:w="819" w:type="dxa"/>
            <w:gridSpan w:val="2"/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</w:trPr>
        <w:tc>
          <w:tcPr>
            <w:tcW w:w="596" w:type="dxa"/>
            <w:gridSpan w:val="2"/>
          </w:tcPr>
          <w:p w:rsidR="003836DA" w:rsidRPr="00302503" w:rsidRDefault="003836DA" w:rsidP="00166CDD">
            <w:r w:rsidRPr="00302503">
              <w:t>147</w:t>
            </w:r>
          </w:p>
        </w:tc>
        <w:tc>
          <w:tcPr>
            <w:tcW w:w="766" w:type="dxa"/>
            <w:gridSpan w:val="2"/>
          </w:tcPr>
          <w:p w:rsidR="003836DA" w:rsidRPr="00302503" w:rsidRDefault="003836DA" w:rsidP="0083507F">
            <w:r>
              <w:t>3,03</w:t>
            </w:r>
          </w:p>
        </w:tc>
        <w:tc>
          <w:tcPr>
            <w:tcW w:w="767" w:type="dxa"/>
            <w:gridSpan w:val="3"/>
          </w:tcPr>
          <w:p w:rsidR="003836DA" w:rsidRPr="00302503" w:rsidRDefault="003836DA" w:rsidP="0083507F"/>
        </w:tc>
        <w:tc>
          <w:tcPr>
            <w:tcW w:w="6034" w:type="dxa"/>
            <w:gridSpan w:val="2"/>
          </w:tcPr>
          <w:p w:rsidR="003836DA" w:rsidRPr="00302503" w:rsidRDefault="003836DA" w:rsidP="0097130E">
            <w:pPr>
              <w:rPr>
                <w:b/>
              </w:rPr>
            </w:pPr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>
              <w:rPr>
                <w:color w:val="000000"/>
              </w:rPr>
              <w:t xml:space="preserve"> Вселенная, галактика, звёзды , планеты.</w:t>
            </w:r>
          </w:p>
        </w:tc>
        <w:tc>
          <w:tcPr>
            <w:tcW w:w="819" w:type="dxa"/>
            <w:gridSpan w:val="2"/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</w:trPr>
        <w:tc>
          <w:tcPr>
            <w:tcW w:w="596" w:type="dxa"/>
            <w:gridSpan w:val="2"/>
          </w:tcPr>
          <w:p w:rsidR="003836DA" w:rsidRPr="00302503" w:rsidRDefault="003836DA" w:rsidP="00166CDD">
            <w:r w:rsidRPr="00302503">
              <w:t>148</w:t>
            </w:r>
          </w:p>
        </w:tc>
        <w:tc>
          <w:tcPr>
            <w:tcW w:w="766" w:type="dxa"/>
            <w:gridSpan w:val="2"/>
          </w:tcPr>
          <w:p w:rsidR="003836DA" w:rsidRPr="00302503" w:rsidRDefault="003836DA" w:rsidP="0083507F">
            <w:r>
              <w:t>3,03</w:t>
            </w:r>
          </w:p>
        </w:tc>
        <w:tc>
          <w:tcPr>
            <w:tcW w:w="767" w:type="dxa"/>
            <w:gridSpan w:val="3"/>
          </w:tcPr>
          <w:p w:rsidR="003836DA" w:rsidRPr="00302503" w:rsidRDefault="003836DA" w:rsidP="0083507F"/>
        </w:tc>
        <w:tc>
          <w:tcPr>
            <w:tcW w:w="6034" w:type="dxa"/>
            <w:gridSpan w:val="2"/>
          </w:tcPr>
          <w:p w:rsidR="003836DA" w:rsidRPr="00302503" w:rsidRDefault="003836DA" w:rsidP="0083507F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Изготовление крепления двигателя модели</w:t>
            </w:r>
          </w:p>
        </w:tc>
        <w:tc>
          <w:tcPr>
            <w:tcW w:w="819" w:type="dxa"/>
            <w:gridSpan w:val="2"/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</w:trPr>
        <w:tc>
          <w:tcPr>
            <w:tcW w:w="596" w:type="dxa"/>
            <w:gridSpan w:val="2"/>
          </w:tcPr>
          <w:p w:rsidR="003836DA" w:rsidRPr="00302503" w:rsidRDefault="003836DA" w:rsidP="00166CDD">
            <w:r w:rsidRPr="00302503">
              <w:t>149</w:t>
            </w:r>
          </w:p>
        </w:tc>
        <w:tc>
          <w:tcPr>
            <w:tcW w:w="766" w:type="dxa"/>
            <w:gridSpan w:val="2"/>
          </w:tcPr>
          <w:p w:rsidR="003836DA" w:rsidRPr="00302503" w:rsidRDefault="003836DA" w:rsidP="003836DA">
            <w:r>
              <w:t>8,03</w:t>
            </w:r>
          </w:p>
        </w:tc>
        <w:tc>
          <w:tcPr>
            <w:tcW w:w="767" w:type="dxa"/>
            <w:gridSpan w:val="3"/>
          </w:tcPr>
          <w:p w:rsidR="003836DA" w:rsidRPr="00302503" w:rsidRDefault="003836DA" w:rsidP="0083507F"/>
        </w:tc>
        <w:tc>
          <w:tcPr>
            <w:tcW w:w="6034" w:type="dxa"/>
            <w:gridSpan w:val="2"/>
          </w:tcPr>
          <w:p w:rsidR="003836DA" w:rsidRPr="00302503" w:rsidRDefault="003836DA" w:rsidP="0083507F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Изготовление крепления двигателя модели</w:t>
            </w:r>
          </w:p>
        </w:tc>
        <w:tc>
          <w:tcPr>
            <w:tcW w:w="819" w:type="dxa"/>
            <w:gridSpan w:val="2"/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278"/>
        </w:trPr>
        <w:tc>
          <w:tcPr>
            <w:tcW w:w="596" w:type="dxa"/>
            <w:gridSpan w:val="2"/>
            <w:tcBorders>
              <w:bottom w:val="single" w:sz="4" w:space="0" w:color="auto"/>
            </w:tcBorders>
          </w:tcPr>
          <w:p w:rsidR="003836DA" w:rsidRPr="00302503" w:rsidRDefault="003836DA" w:rsidP="00166CDD">
            <w:r w:rsidRPr="00302503">
              <w:t>150</w:t>
            </w: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</w:tcPr>
          <w:p w:rsidR="003836DA" w:rsidRPr="00302503" w:rsidRDefault="003836DA" w:rsidP="0083507F">
            <w:r>
              <w:t>8,03</w:t>
            </w:r>
          </w:p>
        </w:tc>
        <w:tc>
          <w:tcPr>
            <w:tcW w:w="767" w:type="dxa"/>
            <w:gridSpan w:val="3"/>
            <w:tcBorders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Изготовление крепления двигателя в ступенях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vMerge w:val="restart"/>
          </w:tcPr>
          <w:p w:rsidR="003836DA" w:rsidRPr="00302503" w:rsidRDefault="003836DA" w:rsidP="0083507F">
            <w:pPr>
              <w:rPr>
                <w:rFonts w:eastAsia="Times New Roman"/>
              </w:rPr>
            </w:pPr>
            <w:r w:rsidRPr="00302503">
              <w:t>Родительское собрание.</w:t>
            </w:r>
          </w:p>
          <w:p w:rsidR="003836DA" w:rsidRPr="00302503" w:rsidRDefault="003836DA" w:rsidP="0083507F">
            <w:r w:rsidRPr="00302503">
              <w:t>Выставка работ учащихся объединения.</w:t>
            </w:r>
          </w:p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283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166CDD">
            <w:r w:rsidRPr="00302503">
              <w:t>151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>
              <w:t>8,03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97130E"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 w:rsidRPr="00162801">
              <w:rPr>
                <w:color w:val="000000"/>
              </w:rPr>
              <w:t xml:space="preserve"> Классификация современных </w:t>
            </w:r>
            <w:r>
              <w:rPr>
                <w:color w:val="000000"/>
              </w:rPr>
              <w:t>модельных ракетных</w:t>
            </w:r>
            <w:r w:rsidRPr="00162801">
              <w:rPr>
                <w:color w:val="000000"/>
              </w:rPr>
              <w:t xml:space="preserve"> двигателей.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vMerge/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194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166CDD">
            <w:r w:rsidRPr="00302503">
              <w:t>152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>
              <w:t>10,03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Изготовление крепления двигателя в ступенях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vMerge/>
          </w:tcPr>
          <w:p w:rsidR="003836DA" w:rsidRPr="00302503" w:rsidRDefault="003836DA" w:rsidP="0083507F"/>
        </w:tc>
      </w:tr>
      <w:tr w:rsidR="003836DA" w:rsidRPr="00302503" w:rsidTr="0097130E">
        <w:trPr>
          <w:gridBefore w:val="1"/>
          <w:gridAfter w:val="1"/>
          <w:wBefore w:w="176" w:type="dxa"/>
          <w:wAfter w:w="44" w:type="dxa"/>
          <w:trHeight w:val="177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166CDD">
            <w:r w:rsidRPr="00302503">
              <w:t>153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>
              <w:t>10,03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E00F1B" w:rsidRDefault="003836DA" w:rsidP="0097130E">
            <w:pPr>
              <w:jc w:val="both"/>
              <w:rPr>
                <w:rFonts w:eastAsia="Times New Roman"/>
                <w:color w:val="FF0000"/>
                <w:u w:val="single"/>
              </w:rPr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Сборка двигательной системы модели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5A63E9" w:rsidRDefault="003836DA" w:rsidP="0083507F">
            <w:pPr>
              <w:rPr>
                <w:b/>
              </w:rPr>
            </w:pPr>
            <w:r w:rsidRPr="005A63E9">
              <w:rPr>
                <w:b/>
              </w:rPr>
              <w:t>1</w:t>
            </w:r>
          </w:p>
        </w:tc>
        <w:tc>
          <w:tcPr>
            <w:tcW w:w="1714" w:type="dxa"/>
            <w:vMerge/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365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166CDD">
            <w:r w:rsidRPr="00302503">
              <w:t>154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>
              <w:t>10,03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97130E"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>
              <w:rPr>
                <w:color w:val="000000"/>
              </w:rPr>
              <w:t xml:space="preserve"> Энерговооружённость моделей копий ракет.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vMerge/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211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166CDD">
            <w:r w:rsidRPr="00302503">
              <w:t>155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>
              <w:t>15,03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97130E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Сборка двигательной системы модели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vMerge/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255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166CDD">
            <w:r w:rsidRPr="00302503">
              <w:t>156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>
              <w:t>15,03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97130E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Сборка двигательной системы модели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vMerge/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217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166CDD">
            <w:r w:rsidRPr="00302503">
              <w:t>157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>
              <w:t>15,03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97130E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Изготовление направляющих.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vMerge/>
            <w:tcBorders>
              <w:bottom w:val="single" w:sz="4" w:space="0" w:color="auto"/>
            </w:tcBorders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263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166CDD">
            <w:r w:rsidRPr="00302503">
              <w:t>158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>
              <w:t>17,03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97130E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Изготовление направляющих.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125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166CDD">
            <w:r w:rsidRPr="00302503">
              <w:t>159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>
              <w:t>17,03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97130E"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>
              <w:rPr>
                <w:color w:val="000000"/>
              </w:rPr>
              <w:t xml:space="preserve"> Способы установки ракетных двигателей в моделях копиях ракет.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194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166CDD">
            <w:r w:rsidRPr="00302503">
              <w:t>160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>
              <w:t>17,03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97130E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Изготовление направляющих.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227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166CDD">
            <w:r w:rsidRPr="00302503">
              <w:t>161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>
              <w:t>22,03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97130E">
            <w:pPr>
              <w:jc w:val="both"/>
              <w:rPr>
                <w:color w:val="FF0000"/>
              </w:rPr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Изготовление направляющих.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232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166CDD">
            <w:r w:rsidRPr="00302503">
              <w:t>162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>
              <w:t>22,03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CD07C4">
            <w:pPr>
              <w:rPr>
                <w:b/>
              </w:rPr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установка узлов и деталей на корпус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279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166CDD">
            <w:r w:rsidRPr="00302503">
              <w:t>163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>
              <w:t>22,03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CD07C4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установка узлов и деталей на корпус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279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166CDD">
            <w:r w:rsidRPr="00302503">
              <w:t>164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>
              <w:t>24,03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9F155C" w:rsidRDefault="003836DA" w:rsidP="0097130E">
            <w:pPr>
              <w:jc w:val="both"/>
              <w:rPr>
                <w:b/>
              </w:rPr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Балансировка модели.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pPr>
              <w:rPr>
                <w:rFonts w:eastAsia="Calibri"/>
              </w:rPr>
            </w:pPr>
          </w:p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279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166CDD">
            <w:r w:rsidRPr="00302503">
              <w:t>165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>
              <w:t>24,03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97130E"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>
              <w:rPr>
                <w:color w:val="000000"/>
              </w:rPr>
              <w:t xml:space="preserve"> Техника безопасности </w:t>
            </w:r>
            <w:r w:rsidRPr="00162801">
              <w:rPr>
                <w:color w:val="000000"/>
              </w:rPr>
              <w:t xml:space="preserve"> при работе с микроракетным двигателем твердого топлива.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pPr>
              <w:rPr>
                <w:rFonts w:eastAsia="Calibri"/>
              </w:rPr>
            </w:pPr>
          </w:p>
        </w:tc>
      </w:tr>
      <w:tr w:rsidR="003836DA" w:rsidRPr="00302503" w:rsidTr="0097130E">
        <w:trPr>
          <w:gridBefore w:val="1"/>
          <w:gridAfter w:val="1"/>
          <w:wBefore w:w="176" w:type="dxa"/>
          <w:wAfter w:w="44" w:type="dxa"/>
          <w:trHeight w:val="177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166CDD">
            <w:r w:rsidRPr="00302503">
              <w:t>166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>
              <w:t>24,03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Балансировка модели.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pPr>
              <w:rPr>
                <w:rFonts w:eastAsia="Calibri"/>
              </w:rPr>
            </w:pPr>
          </w:p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279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166CDD">
            <w:r w:rsidRPr="00302503">
              <w:t>167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>
              <w:t>29,03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9F155C" w:rsidRDefault="003836DA" w:rsidP="0097130E">
            <w:pPr>
              <w:rPr>
                <w:b/>
              </w:rPr>
            </w:pPr>
            <w:r w:rsidRPr="00CD07C4">
              <w:rPr>
                <w:u w:val="single"/>
              </w:rPr>
              <w:t>Теоретические сведения</w:t>
            </w:r>
            <w:r>
              <w:rPr>
                <w:color w:val="000000"/>
              </w:rPr>
              <w:t xml:space="preserve"> Техника безопасности </w:t>
            </w:r>
            <w:r w:rsidRPr="00162801">
              <w:rPr>
                <w:color w:val="000000"/>
              </w:rPr>
              <w:t xml:space="preserve"> при работе с </w:t>
            </w:r>
            <w:r>
              <w:rPr>
                <w:color w:val="000000"/>
              </w:rPr>
              <w:t>лакокрасочными материалами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pPr>
              <w:rPr>
                <w:rFonts w:eastAsia="Calibri"/>
              </w:rPr>
            </w:pPr>
          </w:p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279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7428E3">
            <w:r w:rsidRPr="00302503">
              <w:t>168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>
              <w:t>29,03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rFonts w:eastAsia="Times New Roman"/>
                <w:u w:val="single"/>
              </w:rPr>
              <w:t xml:space="preserve"> </w:t>
            </w:r>
            <w:r w:rsidRPr="00CD07C4">
              <w:rPr>
                <w:rFonts w:eastAsia="Times New Roman"/>
              </w:rPr>
              <w:t>оформление расшивки, заклёпочных соединений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pPr>
              <w:rPr>
                <w:rFonts w:eastAsia="Calibri"/>
              </w:rPr>
            </w:pPr>
          </w:p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279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7428E3">
            <w:r w:rsidRPr="00302503">
              <w:t>169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>
              <w:t>29,03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CD07C4" w:rsidRDefault="003836DA" w:rsidP="0083507F">
            <w:pPr>
              <w:pStyle w:val="3"/>
              <w:rPr>
                <w:b w:val="0"/>
              </w:rPr>
            </w:pPr>
            <w:r w:rsidRPr="00CD07C4">
              <w:rPr>
                <w:b w:val="0"/>
              </w:rPr>
              <w:t>Практическая работа</w:t>
            </w:r>
            <w:r w:rsidRPr="00CD07C4">
              <w:rPr>
                <w:b w:val="0"/>
                <w:u w:val="none"/>
              </w:rPr>
              <w:t xml:space="preserve"> оформление расшивки, заклёпочных соединений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pPr>
              <w:rPr>
                <w:rFonts w:eastAsia="Calibri"/>
              </w:rPr>
            </w:pPr>
          </w:p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279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7428E3">
            <w:r w:rsidRPr="00302503">
              <w:t>170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>
              <w:t>31,03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>
              <w:rPr>
                <w:color w:val="000000"/>
              </w:rPr>
              <w:t xml:space="preserve"> Техника безопасности </w:t>
            </w:r>
            <w:r w:rsidRPr="00162801">
              <w:rPr>
                <w:color w:val="000000"/>
              </w:rPr>
              <w:t xml:space="preserve"> при</w:t>
            </w:r>
            <w:r>
              <w:rPr>
                <w:color w:val="000000"/>
              </w:rPr>
              <w:t xml:space="preserve"> запусках моделей ракет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pPr>
              <w:rPr>
                <w:rFonts w:eastAsia="Calibri"/>
              </w:rPr>
            </w:pPr>
          </w:p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279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7428E3">
            <w:r w:rsidRPr="00302503">
              <w:t>171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>
              <w:t>31,03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rFonts w:eastAsia="Times New Roman"/>
                <w:u w:val="single"/>
              </w:rPr>
              <w:t xml:space="preserve"> </w:t>
            </w:r>
            <w:r w:rsidRPr="00CD07C4">
              <w:rPr>
                <w:rFonts w:eastAsia="Times New Roman"/>
              </w:rPr>
              <w:t>покраска узлов и деталей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pPr>
              <w:rPr>
                <w:rFonts w:eastAsia="Calibri"/>
              </w:rPr>
            </w:pPr>
          </w:p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279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7428E3">
            <w:r w:rsidRPr="00302503">
              <w:t>172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>
              <w:t>31,03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Pr="00CD07C4">
              <w:rPr>
                <w:rFonts w:eastAsia="Times New Roman"/>
              </w:rPr>
              <w:t xml:space="preserve"> покраска узлов и деталей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pPr>
              <w:rPr>
                <w:rFonts w:eastAsia="Calibri"/>
              </w:rPr>
            </w:pPr>
          </w:p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279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7428E3">
            <w:r w:rsidRPr="00302503">
              <w:t>173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>
              <w:t>5,04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97130E"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>
              <w:rPr>
                <w:color w:val="000000"/>
              </w:rPr>
              <w:t xml:space="preserve"> История проведения соревнований по копиям моделей ракет.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pPr>
              <w:rPr>
                <w:rFonts w:eastAsia="Calibri"/>
              </w:rPr>
            </w:pPr>
          </w:p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279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7428E3">
            <w:r w:rsidRPr="00302503">
              <w:t>174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>
              <w:t>5,04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pPr>
              <w:rPr>
                <w:b/>
              </w:rPr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rFonts w:eastAsia="Times New Roman"/>
                <w:u w:val="single"/>
              </w:rPr>
              <w:t xml:space="preserve"> </w:t>
            </w:r>
            <w:r w:rsidRPr="00CD07C4">
              <w:rPr>
                <w:rFonts w:eastAsia="Times New Roman"/>
              </w:rPr>
              <w:t>нанесение надписей и рисунков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pPr>
              <w:rPr>
                <w:rFonts w:eastAsia="Calibri"/>
              </w:rPr>
            </w:pPr>
          </w:p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279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7428E3">
            <w:r w:rsidRPr="00302503">
              <w:t>175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>
              <w:t>5,04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Pr="00CD07C4">
              <w:rPr>
                <w:rFonts w:eastAsia="Times New Roman"/>
              </w:rPr>
              <w:t xml:space="preserve"> нанесение надписей и рисунков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pPr>
              <w:rPr>
                <w:rFonts w:eastAsia="Calibri"/>
              </w:rPr>
            </w:pPr>
          </w:p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279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0A7966">
            <w:r w:rsidRPr="00302503">
              <w:t>176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>
              <w:t>7,04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pPr>
              <w:rPr>
                <w:b/>
              </w:rPr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Окончательная сборка корпуса модели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pPr>
              <w:rPr>
                <w:rFonts w:eastAsia="Calibri"/>
              </w:rPr>
            </w:pPr>
          </w:p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</w:trPr>
        <w:tc>
          <w:tcPr>
            <w:tcW w:w="596" w:type="dxa"/>
            <w:gridSpan w:val="2"/>
            <w:vMerge w:val="restart"/>
          </w:tcPr>
          <w:p w:rsidR="003836DA" w:rsidRPr="00302503" w:rsidRDefault="003836DA" w:rsidP="0083507F"/>
        </w:tc>
        <w:tc>
          <w:tcPr>
            <w:tcW w:w="1533" w:type="dxa"/>
            <w:gridSpan w:val="5"/>
          </w:tcPr>
          <w:p w:rsidR="003836DA" w:rsidRPr="00302503" w:rsidRDefault="003836DA" w:rsidP="0083507F">
            <w:r w:rsidRPr="00302503">
              <w:t>Дата</w:t>
            </w:r>
          </w:p>
        </w:tc>
        <w:tc>
          <w:tcPr>
            <w:tcW w:w="6034" w:type="dxa"/>
            <w:gridSpan w:val="2"/>
            <w:vMerge w:val="restart"/>
          </w:tcPr>
          <w:p w:rsidR="003836DA" w:rsidRPr="00302503" w:rsidRDefault="003836DA" w:rsidP="0083507F">
            <w:r w:rsidRPr="00302503">
              <w:t xml:space="preserve">Разделы программы </w:t>
            </w:r>
          </w:p>
          <w:p w:rsidR="003836DA" w:rsidRPr="00302503" w:rsidRDefault="003836DA" w:rsidP="0083507F">
            <w:r w:rsidRPr="00302503">
              <w:t>Темы занятий</w:t>
            </w:r>
          </w:p>
        </w:tc>
        <w:tc>
          <w:tcPr>
            <w:tcW w:w="819" w:type="dxa"/>
            <w:gridSpan w:val="2"/>
            <w:vMerge w:val="restart"/>
          </w:tcPr>
          <w:p w:rsidR="003836DA" w:rsidRPr="00302503" w:rsidRDefault="003836DA" w:rsidP="0083507F">
            <w:r w:rsidRPr="00302503">
              <w:t>Кол-во часов</w:t>
            </w:r>
          </w:p>
        </w:tc>
        <w:tc>
          <w:tcPr>
            <w:tcW w:w="1714" w:type="dxa"/>
            <w:vMerge w:val="restart"/>
          </w:tcPr>
          <w:p w:rsidR="003836DA" w:rsidRPr="00302503" w:rsidRDefault="003836DA" w:rsidP="0083507F">
            <w:r w:rsidRPr="00302503">
              <w:t>Воспитательная работа</w:t>
            </w:r>
          </w:p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</w:trPr>
        <w:tc>
          <w:tcPr>
            <w:tcW w:w="596" w:type="dxa"/>
            <w:gridSpan w:val="2"/>
            <w:vMerge/>
          </w:tcPr>
          <w:p w:rsidR="003836DA" w:rsidRPr="00302503" w:rsidRDefault="003836DA" w:rsidP="0083507F"/>
        </w:tc>
        <w:tc>
          <w:tcPr>
            <w:tcW w:w="766" w:type="dxa"/>
            <w:gridSpan w:val="2"/>
          </w:tcPr>
          <w:p w:rsidR="003836DA" w:rsidRPr="00302503" w:rsidRDefault="003836DA" w:rsidP="0083507F">
            <w:r w:rsidRPr="00302503">
              <w:t>По плану</w:t>
            </w:r>
          </w:p>
        </w:tc>
        <w:tc>
          <w:tcPr>
            <w:tcW w:w="767" w:type="dxa"/>
            <w:gridSpan w:val="3"/>
          </w:tcPr>
          <w:p w:rsidR="003836DA" w:rsidRPr="00302503" w:rsidRDefault="003836DA" w:rsidP="0083507F">
            <w:r w:rsidRPr="00302503">
              <w:t>По</w:t>
            </w:r>
          </w:p>
          <w:p w:rsidR="003836DA" w:rsidRPr="00302503" w:rsidRDefault="003836DA" w:rsidP="0083507F">
            <w:r w:rsidRPr="00302503">
              <w:t>факту</w:t>
            </w:r>
          </w:p>
        </w:tc>
        <w:tc>
          <w:tcPr>
            <w:tcW w:w="6034" w:type="dxa"/>
            <w:gridSpan w:val="2"/>
            <w:vMerge/>
          </w:tcPr>
          <w:p w:rsidR="003836DA" w:rsidRPr="00302503" w:rsidRDefault="003836DA" w:rsidP="0083507F"/>
        </w:tc>
        <w:tc>
          <w:tcPr>
            <w:tcW w:w="819" w:type="dxa"/>
            <w:gridSpan w:val="2"/>
            <w:vMerge/>
          </w:tcPr>
          <w:p w:rsidR="003836DA" w:rsidRPr="00302503" w:rsidRDefault="003836DA" w:rsidP="0083507F"/>
        </w:tc>
        <w:tc>
          <w:tcPr>
            <w:tcW w:w="1714" w:type="dxa"/>
            <w:vMerge/>
          </w:tcPr>
          <w:p w:rsidR="003836DA" w:rsidRPr="00302503" w:rsidRDefault="003836DA" w:rsidP="0083507F"/>
        </w:tc>
      </w:tr>
      <w:tr w:rsidR="003836DA" w:rsidRPr="00302503" w:rsidTr="0097130E">
        <w:trPr>
          <w:gridBefore w:val="1"/>
          <w:gridAfter w:val="1"/>
          <w:wBefore w:w="176" w:type="dxa"/>
          <w:wAfter w:w="44" w:type="dxa"/>
          <w:trHeight w:val="460"/>
        </w:trPr>
        <w:tc>
          <w:tcPr>
            <w:tcW w:w="596" w:type="dxa"/>
            <w:gridSpan w:val="2"/>
            <w:tcBorders>
              <w:bottom w:val="single" w:sz="4" w:space="0" w:color="auto"/>
            </w:tcBorders>
          </w:tcPr>
          <w:p w:rsidR="003836DA" w:rsidRPr="00302503" w:rsidRDefault="003836DA" w:rsidP="00061F23">
            <w:r w:rsidRPr="00302503">
              <w:t>177</w:t>
            </w: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</w:tcPr>
          <w:p w:rsidR="003836DA" w:rsidRPr="00302503" w:rsidRDefault="003836DA" w:rsidP="004574EF">
            <w:r>
              <w:t>7,04</w:t>
            </w:r>
          </w:p>
        </w:tc>
        <w:tc>
          <w:tcPr>
            <w:tcW w:w="767" w:type="dxa"/>
            <w:gridSpan w:val="3"/>
            <w:tcBorders>
              <w:bottom w:val="single" w:sz="4" w:space="0" w:color="auto"/>
            </w:tcBorders>
          </w:tcPr>
          <w:p w:rsidR="003836DA" w:rsidRPr="00302503" w:rsidRDefault="003836DA" w:rsidP="004574EF"/>
        </w:tc>
        <w:tc>
          <w:tcPr>
            <w:tcW w:w="6034" w:type="dxa"/>
            <w:gridSpan w:val="2"/>
            <w:tcBorders>
              <w:bottom w:val="single" w:sz="4" w:space="0" w:color="auto"/>
            </w:tcBorders>
          </w:tcPr>
          <w:p w:rsidR="003836DA" w:rsidRPr="00302503" w:rsidRDefault="003836DA" w:rsidP="004574EF"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>
              <w:rPr>
                <w:color w:val="000000"/>
              </w:rPr>
              <w:t xml:space="preserve"> Правила проведения соревнований по копиям моделей ракет.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</w:tcPr>
          <w:p w:rsidR="003836DA" w:rsidRPr="00302503" w:rsidRDefault="003836DA" w:rsidP="004574EF">
            <w:r w:rsidRPr="00302503">
              <w:t>1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3836DA" w:rsidRPr="00302503" w:rsidRDefault="003836DA" w:rsidP="0083507F"/>
        </w:tc>
      </w:tr>
      <w:tr w:rsidR="003836DA" w:rsidRPr="00302503" w:rsidTr="0097130E">
        <w:trPr>
          <w:gridBefore w:val="1"/>
          <w:gridAfter w:val="1"/>
          <w:wBefore w:w="176" w:type="dxa"/>
          <w:wAfter w:w="44" w:type="dxa"/>
          <w:trHeight w:val="218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061F23">
            <w:r w:rsidRPr="00302503">
              <w:t>178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4574EF">
            <w:r>
              <w:t>7,04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4574E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4574EF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Окончательная сборка корпуса модели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4574EF">
            <w:r w:rsidRPr="00302503"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</w:tr>
      <w:tr w:rsidR="003836DA" w:rsidRPr="00302503" w:rsidTr="0097130E">
        <w:trPr>
          <w:gridBefore w:val="1"/>
          <w:gridAfter w:val="1"/>
          <w:wBefore w:w="176" w:type="dxa"/>
          <w:wAfter w:w="44" w:type="dxa"/>
          <w:trHeight w:val="242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061F23">
            <w:r w:rsidRPr="00302503">
              <w:t>179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4574EF">
            <w:r>
              <w:t>12,04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4574E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4574EF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Окончательная сборка корпуса модели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4574EF">
            <w:r w:rsidRPr="00302503"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</w:tr>
      <w:tr w:rsidR="003836DA" w:rsidRPr="00302503" w:rsidTr="0097130E">
        <w:trPr>
          <w:gridBefore w:val="1"/>
          <w:gridAfter w:val="1"/>
          <w:wBefore w:w="176" w:type="dxa"/>
          <w:wAfter w:w="44" w:type="dxa"/>
          <w:trHeight w:val="303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061F23">
            <w:r w:rsidRPr="00302503">
              <w:t>180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4574EF">
            <w:r>
              <w:t>12,04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4574E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4574EF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Окончательная отделка модели.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4574EF">
            <w:r w:rsidRPr="00302503"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</w:tr>
      <w:tr w:rsidR="003836DA" w:rsidRPr="00302503" w:rsidTr="0097130E">
        <w:trPr>
          <w:gridBefore w:val="1"/>
          <w:gridAfter w:val="1"/>
          <w:wBefore w:w="176" w:type="dxa"/>
          <w:wAfter w:w="44" w:type="dxa"/>
          <w:trHeight w:val="243"/>
        </w:trPr>
        <w:tc>
          <w:tcPr>
            <w:tcW w:w="596" w:type="dxa"/>
            <w:gridSpan w:val="2"/>
            <w:tcBorders>
              <w:top w:val="single" w:sz="4" w:space="0" w:color="auto"/>
            </w:tcBorders>
          </w:tcPr>
          <w:p w:rsidR="003836DA" w:rsidRPr="00302503" w:rsidRDefault="003836DA" w:rsidP="00061F23">
            <w:r w:rsidRPr="00302503">
              <w:t>181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</w:tcBorders>
          </w:tcPr>
          <w:p w:rsidR="003836DA" w:rsidRPr="00302503" w:rsidRDefault="003836DA" w:rsidP="0063750F">
            <w:r>
              <w:t>12,04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</w:tcBorders>
          </w:tcPr>
          <w:p w:rsidR="003836DA" w:rsidRDefault="003836DA" w:rsidP="0063750F"/>
          <w:p w:rsidR="003836DA" w:rsidRPr="00302503" w:rsidRDefault="003836DA" w:rsidP="0063750F"/>
        </w:tc>
        <w:tc>
          <w:tcPr>
            <w:tcW w:w="6034" w:type="dxa"/>
            <w:gridSpan w:val="2"/>
            <w:tcBorders>
              <w:top w:val="single" w:sz="4" w:space="0" w:color="auto"/>
            </w:tcBorders>
          </w:tcPr>
          <w:p w:rsidR="003836DA" w:rsidRPr="00302503" w:rsidRDefault="003836DA" w:rsidP="0063750F"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>
              <w:rPr>
                <w:color w:val="000000"/>
              </w:rPr>
              <w:t xml:space="preserve"> Техника безопасности </w:t>
            </w:r>
            <w:r w:rsidRPr="00162801">
              <w:rPr>
                <w:color w:val="000000"/>
              </w:rPr>
              <w:t xml:space="preserve"> </w:t>
            </w:r>
            <w:r w:rsidRPr="00D6072F">
              <w:rPr>
                <w:color w:val="000000"/>
              </w:rPr>
              <w:t>при</w:t>
            </w:r>
            <w:r>
              <w:rPr>
                <w:color w:val="000000"/>
              </w:rPr>
              <w:t xml:space="preserve"> проведения соревнований по копиям моделей ракет.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</w:tcBorders>
          </w:tcPr>
          <w:p w:rsidR="003836DA" w:rsidRPr="00302503" w:rsidRDefault="003836DA" w:rsidP="0063750F">
            <w:r>
              <w:t>1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222"/>
        </w:trPr>
        <w:tc>
          <w:tcPr>
            <w:tcW w:w="596" w:type="dxa"/>
            <w:gridSpan w:val="2"/>
            <w:tcBorders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t>182</w:t>
            </w: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</w:tcPr>
          <w:p w:rsidR="003836DA" w:rsidRPr="00302503" w:rsidRDefault="003836DA" w:rsidP="0083507F">
            <w:r>
              <w:t>14,04</w:t>
            </w:r>
          </w:p>
        </w:tc>
        <w:tc>
          <w:tcPr>
            <w:tcW w:w="767" w:type="dxa"/>
            <w:gridSpan w:val="3"/>
            <w:tcBorders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bottom w:val="single" w:sz="4" w:space="0" w:color="auto"/>
            </w:tcBorders>
          </w:tcPr>
          <w:p w:rsidR="003836DA" w:rsidRDefault="003836DA" w:rsidP="00CD07C4">
            <w:pPr>
              <w:jc w:val="both"/>
              <w:rPr>
                <w:rFonts w:eastAsia="Times New Roman"/>
                <w:color w:val="000000"/>
              </w:rPr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 w:rsidRPr="00936DD9">
              <w:rPr>
                <w:rFonts w:eastAsia="Times New Roman"/>
                <w:color w:val="000000"/>
              </w:rPr>
              <w:t>Пробные запуски модели</w:t>
            </w:r>
            <w:r>
              <w:rPr>
                <w:rFonts w:eastAsia="Times New Roman"/>
                <w:color w:val="000000"/>
              </w:rPr>
              <w:t>.</w:t>
            </w:r>
          </w:p>
          <w:p w:rsidR="003836DA" w:rsidRPr="00302503" w:rsidRDefault="003836DA" w:rsidP="00CD07C4">
            <w:pPr>
              <w:jc w:val="both"/>
            </w:pPr>
            <w:r>
              <w:rPr>
                <w:rFonts w:eastAsia="Times New Roman"/>
                <w:color w:val="000000"/>
              </w:rPr>
              <w:t>Устранение выявленных недостатков окончательная отделка модели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250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836DA" w:rsidRPr="00302503" w:rsidRDefault="003836DA" w:rsidP="0083507F"/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836DA" w:rsidRPr="00302503" w:rsidRDefault="003836DA" w:rsidP="0083507F"/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836DA" w:rsidRPr="00302503" w:rsidRDefault="003836DA" w:rsidP="0097130E">
            <w:r w:rsidRPr="005A63E9">
              <w:rPr>
                <w:b/>
                <w:color w:val="FF0000"/>
              </w:rPr>
              <w:t>Наземное оборудование для запуска моделей ракет.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836DA" w:rsidRPr="005A63E9" w:rsidRDefault="003836DA" w:rsidP="0083507F">
            <w:pPr>
              <w:rPr>
                <w:b/>
                <w:color w:val="FF0000"/>
              </w:rPr>
            </w:pPr>
            <w:r w:rsidRPr="005A63E9">
              <w:rPr>
                <w:b/>
                <w:color w:val="FF0000"/>
              </w:rPr>
              <w:t>16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</w:trPr>
        <w:tc>
          <w:tcPr>
            <w:tcW w:w="596" w:type="dxa"/>
            <w:gridSpan w:val="2"/>
          </w:tcPr>
          <w:p w:rsidR="003836DA" w:rsidRPr="00302503" w:rsidRDefault="003836DA" w:rsidP="00F2781E">
            <w:r w:rsidRPr="00302503">
              <w:t>183</w:t>
            </w:r>
          </w:p>
        </w:tc>
        <w:tc>
          <w:tcPr>
            <w:tcW w:w="766" w:type="dxa"/>
            <w:gridSpan w:val="2"/>
          </w:tcPr>
          <w:p w:rsidR="003836DA" w:rsidRPr="00302503" w:rsidRDefault="003836DA" w:rsidP="0083507F">
            <w:r>
              <w:t>19,04</w:t>
            </w:r>
          </w:p>
        </w:tc>
        <w:tc>
          <w:tcPr>
            <w:tcW w:w="767" w:type="dxa"/>
            <w:gridSpan w:val="3"/>
          </w:tcPr>
          <w:p w:rsidR="003836DA" w:rsidRPr="00302503" w:rsidRDefault="003836DA" w:rsidP="0083507F"/>
        </w:tc>
        <w:tc>
          <w:tcPr>
            <w:tcW w:w="6034" w:type="dxa"/>
            <w:gridSpan w:val="2"/>
          </w:tcPr>
          <w:p w:rsidR="003836DA" w:rsidRPr="00302503" w:rsidRDefault="003836DA" w:rsidP="0097130E">
            <w:pPr>
              <w:jc w:val="both"/>
            </w:pPr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 w:rsidRPr="00936DD9">
              <w:rPr>
                <w:color w:val="000000"/>
              </w:rPr>
              <w:t xml:space="preserve"> </w:t>
            </w:r>
            <w:r w:rsidRPr="00936DD9">
              <w:rPr>
                <w:rFonts w:eastAsia="Times New Roman"/>
                <w:color w:val="000000"/>
              </w:rPr>
              <w:t>Стартовое оборудование для запуска моделей ракет.</w:t>
            </w:r>
          </w:p>
        </w:tc>
        <w:tc>
          <w:tcPr>
            <w:tcW w:w="819" w:type="dxa"/>
            <w:gridSpan w:val="2"/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</w:trPr>
        <w:tc>
          <w:tcPr>
            <w:tcW w:w="596" w:type="dxa"/>
            <w:gridSpan w:val="2"/>
          </w:tcPr>
          <w:p w:rsidR="003836DA" w:rsidRPr="00302503" w:rsidRDefault="003836DA" w:rsidP="00F2781E">
            <w:r w:rsidRPr="00302503">
              <w:t>184</w:t>
            </w:r>
          </w:p>
        </w:tc>
        <w:tc>
          <w:tcPr>
            <w:tcW w:w="766" w:type="dxa"/>
            <w:gridSpan w:val="2"/>
          </w:tcPr>
          <w:p w:rsidR="003836DA" w:rsidRPr="00302503" w:rsidRDefault="003836DA" w:rsidP="0083507F">
            <w:r>
              <w:t>19,04</w:t>
            </w:r>
          </w:p>
        </w:tc>
        <w:tc>
          <w:tcPr>
            <w:tcW w:w="767" w:type="dxa"/>
            <w:gridSpan w:val="3"/>
          </w:tcPr>
          <w:p w:rsidR="003836DA" w:rsidRPr="00302503" w:rsidRDefault="003836DA" w:rsidP="0083507F"/>
        </w:tc>
        <w:tc>
          <w:tcPr>
            <w:tcW w:w="6034" w:type="dxa"/>
            <w:gridSpan w:val="2"/>
          </w:tcPr>
          <w:p w:rsidR="003836DA" w:rsidRPr="00302503" w:rsidRDefault="003836DA" w:rsidP="0097130E">
            <w:pPr>
              <w:jc w:val="both"/>
              <w:rPr>
                <w:b/>
                <w:color w:val="FF0000"/>
              </w:rPr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Изготовление стартового оборудования для запуска модели.</w:t>
            </w:r>
          </w:p>
        </w:tc>
        <w:tc>
          <w:tcPr>
            <w:tcW w:w="819" w:type="dxa"/>
            <w:gridSpan w:val="2"/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</w:trPr>
        <w:tc>
          <w:tcPr>
            <w:tcW w:w="596" w:type="dxa"/>
            <w:gridSpan w:val="2"/>
          </w:tcPr>
          <w:p w:rsidR="003836DA" w:rsidRPr="00302503" w:rsidRDefault="003836DA" w:rsidP="00F2781E">
            <w:r w:rsidRPr="00302503">
              <w:t>185</w:t>
            </w:r>
          </w:p>
        </w:tc>
        <w:tc>
          <w:tcPr>
            <w:tcW w:w="766" w:type="dxa"/>
            <w:gridSpan w:val="2"/>
          </w:tcPr>
          <w:p w:rsidR="003836DA" w:rsidRPr="00302503" w:rsidRDefault="003836DA" w:rsidP="0083507F">
            <w:r>
              <w:t>19,04</w:t>
            </w:r>
          </w:p>
        </w:tc>
        <w:tc>
          <w:tcPr>
            <w:tcW w:w="767" w:type="dxa"/>
            <w:gridSpan w:val="3"/>
          </w:tcPr>
          <w:p w:rsidR="003836DA" w:rsidRPr="00302503" w:rsidRDefault="003836DA" w:rsidP="0083507F"/>
        </w:tc>
        <w:tc>
          <w:tcPr>
            <w:tcW w:w="6034" w:type="dxa"/>
            <w:gridSpan w:val="2"/>
          </w:tcPr>
          <w:p w:rsidR="003836DA" w:rsidRPr="00302503" w:rsidRDefault="003836DA" w:rsidP="0097130E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Изготовление стартового оборудования для запуска модели.</w:t>
            </w:r>
          </w:p>
        </w:tc>
        <w:tc>
          <w:tcPr>
            <w:tcW w:w="819" w:type="dxa"/>
            <w:gridSpan w:val="2"/>
          </w:tcPr>
          <w:p w:rsidR="003836DA" w:rsidRPr="009F155C" w:rsidRDefault="003836DA" w:rsidP="0083507F">
            <w:r w:rsidRPr="009F155C">
              <w:rPr>
                <w:b/>
              </w:rPr>
              <w:t>1</w:t>
            </w:r>
          </w:p>
        </w:tc>
        <w:tc>
          <w:tcPr>
            <w:tcW w:w="1714" w:type="dxa"/>
            <w:vMerge w:val="restart"/>
          </w:tcPr>
          <w:p w:rsidR="003836DA" w:rsidRPr="00302503" w:rsidRDefault="003836DA" w:rsidP="0083507F">
            <w:r w:rsidRPr="00302503">
              <w:rPr>
                <w:rFonts w:eastAsia="Calibri"/>
              </w:rPr>
              <w:t>Участие учащихся объединения в городской выставке технического творчества.</w:t>
            </w:r>
          </w:p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</w:trPr>
        <w:tc>
          <w:tcPr>
            <w:tcW w:w="596" w:type="dxa"/>
            <w:gridSpan w:val="2"/>
          </w:tcPr>
          <w:p w:rsidR="003836DA" w:rsidRPr="00302503" w:rsidRDefault="003836DA" w:rsidP="00F2781E">
            <w:r w:rsidRPr="00302503">
              <w:t>186</w:t>
            </w:r>
          </w:p>
        </w:tc>
        <w:tc>
          <w:tcPr>
            <w:tcW w:w="766" w:type="dxa"/>
            <w:gridSpan w:val="2"/>
          </w:tcPr>
          <w:p w:rsidR="003836DA" w:rsidRPr="00302503" w:rsidRDefault="003836DA" w:rsidP="0083507F">
            <w:r>
              <w:t>21,04</w:t>
            </w:r>
          </w:p>
        </w:tc>
        <w:tc>
          <w:tcPr>
            <w:tcW w:w="767" w:type="dxa"/>
            <w:gridSpan w:val="3"/>
          </w:tcPr>
          <w:p w:rsidR="003836DA" w:rsidRPr="00302503" w:rsidRDefault="003836DA" w:rsidP="0083507F"/>
        </w:tc>
        <w:tc>
          <w:tcPr>
            <w:tcW w:w="6034" w:type="dxa"/>
            <w:gridSpan w:val="2"/>
          </w:tcPr>
          <w:p w:rsidR="003836DA" w:rsidRPr="00302503" w:rsidRDefault="003836DA" w:rsidP="0083507F"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 w:rsidRPr="00936DD9">
              <w:rPr>
                <w:color w:val="000000"/>
              </w:rPr>
              <w:t xml:space="preserve"> </w:t>
            </w:r>
            <w:r w:rsidRPr="00936DD9">
              <w:rPr>
                <w:rFonts w:eastAsia="Times New Roman"/>
                <w:color w:val="000000"/>
              </w:rPr>
              <w:t>Конструкция наземного оборудования.</w:t>
            </w:r>
          </w:p>
        </w:tc>
        <w:tc>
          <w:tcPr>
            <w:tcW w:w="819" w:type="dxa"/>
            <w:gridSpan w:val="2"/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vMerge/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</w:trPr>
        <w:tc>
          <w:tcPr>
            <w:tcW w:w="596" w:type="dxa"/>
            <w:gridSpan w:val="2"/>
          </w:tcPr>
          <w:p w:rsidR="003836DA" w:rsidRPr="00302503" w:rsidRDefault="003836DA" w:rsidP="00F2781E">
            <w:r w:rsidRPr="00302503">
              <w:t>187</w:t>
            </w:r>
          </w:p>
        </w:tc>
        <w:tc>
          <w:tcPr>
            <w:tcW w:w="766" w:type="dxa"/>
            <w:gridSpan w:val="2"/>
          </w:tcPr>
          <w:p w:rsidR="003836DA" w:rsidRPr="00302503" w:rsidRDefault="003836DA" w:rsidP="0083507F">
            <w:r>
              <w:t>21,04</w:t>
            </w:r>
          </w:p>
        </w:tc>
        <w:tc>
          <w:tcPr>
            <w:tcW w:w="767" w:type="dxa"/>
            <w:gridSpan w:val="3"/>
          </w:tcPr>
          <w:p w:rsidR="003836DA" w:rsidRPr="00302503" w:rsidRDefault="003836DA" w:rsidP="0083507F"/>
        </w:tc>
        <w:tc>
          <w:tcPr>
            <w:tcW w:w="6034" w:type="dxa"/>
            <w:gridSpan w:val="2"/>
          </w:tcPr>
          <w:p w:rsidR="003836DA" w:rsidRPr="00302503" w:rsidRDefault="003836DA" w:rsidP="0083507F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Изготовление </w:t>
            </w:r>
            <w:r w:rsidRPr="00936DD9">
              <w:rPr>
                <w:rFonts w:eastAsia="Times New Roman"/>
                <w:color w:val="000000"/>
              </w:rPr>
              <w:t>наземного оборудования для запуска моделей ракет</w:t>
            </w:r>
          </w:p>
        </w:tc>
        <w:tc>
          <w:tcPr>
            <w:tcW w:w="819" w:type="dxa"/>
            <w:gridSpan w:val="2"/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vMerge/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</w:trPr>
        <w:tc>
          <w:tcPr>
            <w:tcW w:w="596" w:type="dxa"/>
            <w:gridSpan w:val="2"/>
          </w:tcPr>
          <w:p w:rsidR="003836DA" w:rsidRPr="00302503" w:rsidRDefault="003836DA" w:rsidP="00F2781E">
            <w:r w:rsidRPr="00302503">
              <w:t>188</w:t>
            </w:r>
          </w:p>
        </w:tc>
        <w:tc>
          <w:tcPr>
            <w:tcW w:w="766" w:type="dxa"/>
            <w:gridSpan w:val="2"/>
          </w:tcPr>
          <w:p w:rsidR="003836DA" w:rsidRPr="00302503" w:rsidRDefault="003836DA" w:rsidP="0083507F">
            <w:r>
              <w:t>21,04</w:t>
            </w:r>
          </w:p>
        </w:tc>
        <w:tc>
          <w:tcPr>
            <w:tcW w:w="767" w:type="dxa"/>
            <w:gridSpan w:val="3"/>
          </w:tcPr>
          <w:p w:rsidR="003836DA" w:rsidRPr="00302503" w:rsidRDefault="003836DA" w:rsidP="0083507F"/>
        </w:tc>
        <w:tc>
          <w:tcPr>
            <w:tcW w:w="6034" w:type="dxa"/>
            <w:gridSpan w:val="2"/>
          </w:tcPr>
          <w:p w:rsidR="003836DA" w:rsidRPr="00302503" w:rsidRDefault="003836DA" w:rsidP="0083507F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Изготовление </w:t>
            </w:r>
            <w:r w:rsidRPr="00936DD9">
              <w:rPr>
                <w:rFonts w:eastAsia="Times New Roman"/>
                <w:color w:val="000000"/>
              </w:rPr>
              <w:t>наземного оборудования для запуска моделей ракет</w:t>
            </w:r>
          </w:p>
        </w:tc>
        <w:tc>
          <w:tcPr>
            <w:tcW w:w="819" w:type="dxa"/>
            <w:gridSpan w:val="2"/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vMerge/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230"/>
        </w:trPr>
        <w:tc>
          <w:tcPr>
            <w:tcW w:w="596" w:type="dxa"/>
            <w:gridSpan w:val="2"/>
            <w:tcBorders>
              <w:bottom w:val="single" w:sz="4" w:space="0" w:color="auto"/>
            </w:tcBorders>
          </w:tcPr>
          <w:p w:rsidR="003836DA" w:rsidRPr="00302503" w:rsidRDefault="003836DA" w:rsidP="00F2781E">
            <w:r w:rsidRPr="00302503">
              <w:t>189</w:t>
            </w: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</w:tcPr>
          <w:p w:rsidR="003836DA" w:rsidRPr="00302503" w:rsidRDefault="003836DA" w:rsidP="0083507F">
            <w:r>
              <w:t>26,04</w:t>
            </w:r>
          </w:p>
        </w:tc>
        <w:tc>
          <w:tcPr>
            <w:tcW w:w="767" w:type="dxa"/>
            <w:gridSpan w:val="3"/>
            <w:tcBorders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bottom w:val="single" w:sz="4" w:space="0" w:color="auto"/>
            </w:tcBorders>
          </w:tcPr>
          <w:p w:rsidR="003836DA" w:rsidRPr="00302503" w:rsidRDefault="003836DA" w:rsidP="0097130E">
            <w:pPr>
              <w:jc w:val="both"/>
            </w:pPr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 w:rsidRPr="00936DD9">
              <w:rPr>
                <w:color w:val="000000"/>
              </w:rPr>
              <w:t xml:space="preserve"> </w:t>
            </w:r>
            <w:r w:rsidRPr="00936DD9">
              <w:rPr>
                <w:rFonts w:eastAsia="Times New Roman"/>
                <w:color w:val="000000"/>
              </w:rPr>
              <w:t>Вышибные навески, системы, передающие последовательные и параллельные команды.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vMerge/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243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F2781E">
            <w:r w:rsidRPr="00302503">
              <w:t>190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>
              <w:t>26,04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Pr="00936DD9">
              <w:rPr>
                <w:color w:val="000000"/>
              </w:rPr>
              <w:t xml:space="preserve"> </w:t>
            </w:r>
            <w:r w:rsidRPr="00936DD9">
              <w:rPr>
                <w:rFonts w:eastAsia="Times New Roman"/>
                <w:color w:val="000000"/>
              </w:rPr>
              <w:t>Изготовление пироэлементов, их срабатывание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vMerge/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290"/>
        </w:trPr>
        <w:tc>
          <w:tcPr>
            <w:tcW w:w="596" w:type="dxa"/>
            <w:gridSpan w:val="2"/>
            <w:tcBorders>
              <w:top w:val="single" w:sz="4" w:space="0" w:color="auto"/>
            </w:tcBorders>
          </w:tcPr>
          <w:p w:rsidR="003836DA" w:rsidRPr="00302503" w:rsidRDefault="003836DA" w:rsidP="00F2781E">
            <w:r w:rsidRPr="00302503">
              <w:t>191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</w:tcBorders>
          </w:tcPr>
          <w:p w:rsidR="003836DA" w:rsidRPr="00302503" w:rsidRDefault="003836DA" w:rsidP="0083507F">
            <w:r>
              <w:t>26,04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</w:tcBorders>
          </w:tcPr>
          <w:p w:rsidR="003836DA" w:rsidRPr="00302503" w:rsidRDefault="003836DA" w:rsidP="0083507F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Pr="00936DD9">
              <w:rPr>
                <w:color w:val="000000"/>
              </w:rPr>
              <w:t xml:space="preserve"> </w:t>
            </w:r>
            <w:r w:rsidRPr="00936DD9">
              <w:rPr>
                <w:rFonts w:eastAsia="Times New Roman"/>
                <w:color w:val="000000"/>
              </w:rPr>
              <w:t>Изготовление пироэлементов, их срабатывание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</w:tcBorders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vMerge/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</w:trPr>
        <w:tc>
          <w:tcPr>
            <w:tcW w:w="596" w:type="dxa"/>
            <w:gridSpan w:val="2"/>
          </w:tcPr>
          <w:p w:rsidR="003836DA" w:rsidRPr="00302503" w:rsidRDefault="003836DA" w:rsidP="00F2781E">
            <w:r w:rsidRPr="00302503">
              <w:t>192</w:t>
            </w:r>
          </w:p>
        </w:tc>
        <w:tc>
          <w:tcPr>
            <w:tcW w:w="766" w:type="dxa"/>
            <w:gridSpan w:val="2"/>
          </w:tcPr>
          <w:p w:rsidR="003836DA" w:rsidRPr="00302503" w:rsidRDefault="003836DA" w:rsidP="0083507F">
            <w:r>
              <w:t>28,04</w:t>
            </w:r>
          </w:p>
        </w:tc>
        <w:tc>
          <w:tcPr>
            <w:tcW w:w="767" w:type="dxa"/>
            <w:gridSpan w:val="3"/>
          </w:tcPr>
          <w:p w:rsidR="003836DA" w:rsidRPr="00302503" w:rsidRDefault="003836DA" w:rsidP="0083507F"/>
        </w:tc>
        <w:tc>
          <w:tcPr>
            <w:tcW w:w="6034" w:type="dxa"/>
            <w:gridSpan w:val="2"/>
          </w:tcPr>
          <w:p w:rsidR="003836DA" w:rsidRPr="00302503" w:rsidRDefault="003836DA" w:rsidP="0083507F"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 w:rsidRPr="00936DD9">
              <w:rPr>
                <w:color w:val="000000"/>
              </w:rPr>
              <w:t xml:space="preserve"> </w:t>
            </w:r>
            <w:r w:rsidRPr="00936DD9">
              <w:rPr>
                <w:rFonts w:eastAsia="Times New Roman"/>
                <w:color w:val="000000"/>
              </w:rPr>
              <w:t>Наземная пиротехника запуска моделей ракет. Правила безопасности труда</w:t>
            </w:r>
          </w:p>
        </w:tc>
        <w:tc>
          <w:tcPr>
            <w:tcW w:w="819" w:type="dxa"/>
            <w:gridSpan w:val="2"/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vMerge/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</w:trPr>
        <w:tc>
          <w:tcPr>
            <w:tcW w:w="596" w:type="dxa"/>
            <w:gridSpan w:val="2"/>
          </w:tcPr>
          <w:p w:rsidR="003836DA" w:rsidRPr="00302503" w:rsidRDefault="003836DA" w:rsidP="00F2781E">
            <w:r w:rsidRPr="00302503">
              <w:t>193</w:t>
            </w:r>
          </w:p>
        </w:tc>
        <w:tc>
          <w:tcPr>
            <w:tcW w:w="766" w:type="dxa"/>
            <w:gridSpan w:val="2"/>
          </w:tcPr>
          <w:p w:rsidR="003836DA" w:rsidRPr="00302503" w:rsidRDefault="003836DA" w:rsidP="0083507F">
            <w:r>
              <w:t>28,04</w:t>
            </w:r>
          </w:p>
        </w:tc>
        <w:tc>
          <w:tcPr>
            <w:tcW w:w="767" w:type="dxa"/>
            <w:gridSpan w:val="3"/>
          </w:tcPr>
          <w:p w:rsidR="003836DA" w:rsidRPr="00302503" w:rsidRDefault="003836DA" w:rsidP="0083507F"/>
        </w:tc>
        <w:tc>
          <w:tcPr>
            <w:tcW w:w="6034" w:type="dxa"/>
            <w:gridSpan w:val="2"/>
          </w:tcPr>
          <w:p w:rsidR="003836DA" w:rsidRPr="00302503" w:rsidRDefault="003836DA" w:rsidP="0083507F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Pr="00936DD9">
              <w:rPr>
                <w:color w:val="000000"/>
              </w:rPr>
              <w:t xml:space="preserve"> </w:t>
            </w:r>
            <w:r w:rsidRPr="00936DD9">
              <w:rPr>
                <w:rFonts w:eastAsia="Times New Roman"/>
                <w:color w:val="000000"/>
              </w:rPr>
              <w:t>Наземная пиротехника запуска моделей ракет. Правила безопасности труда</w:t>
            </w:r>
          </w:p>
        </w:tc>
        <w:tc>
          <w:tcPr>
            <w:tcW w:w="819" w:type="dxa"/>
            <w:gridSpan w:val="2"/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</w:trPr>
        <w:tc>
          <w:tcPr>
            <w:tcW w:w="596" w:type="dxa"/>
            <w:gridSpan w:val="2"/>
          </w:tcPr>
          <w:p w:rsidR="003836DA" w:rsidRPr="00302503" w:rsidRDefault="003836DA" w:rsidP="00F2781E">
            <w:r w:rsidRPr="00302503">
              <w:t>194</w:t>
            </w:r>
          </w:p>
        </w:tc>
        <w:tc>
          <w:tcPr>
            <w:tcW w:w="766" w:type="dxa"/>
            <w:gridSpan w:val="2"/>
          </w:tcPr>
          <w:p w:rsidR="003836DA" w:rsidRPr="00302503" w:rsidRDefault="003836DA" w:rsidP="0083507F">
            <w:r>
              <w:t>28,04</w:t>
            </w:r>
          </w:p>
        </w:tc>
        <w:tc>
          <w:tcPr>
            <w:tcW w:w="767" w:type="dxa"/>
            <w:gridSpan w:val="3"/>
          </w:tcPr>
          <w:p w:rsidR="003836DA" w:rsidRPr="00302503" w:rsidRDefault="003836DA" w:rsidP="0083507F"/>
        </w:tc>
        <w:tc>
          <w:tcPr>
            <w:tcW w:w="6034" w:type="dxa"/>
            <w:gridSpan w:val="2"/>
          </w:tcPr>
          <w:p w:rsidR="003836DA" w:rsidRPr="00302503" w:rsidRDefault="003836DA" w:rsidP="0083507F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Pr="00936DD9">
              <w:rPr>
                <w:color w:val="000000"/>
              </w:rPr>
              <w:t xml:space="preserve"> </w:t>
            </w:r>
            <w:r w:rsidRPr="00936DD9">
              <w:rPr>
                <w:rFonts w:eastAsia="Times New Roman"/>
                <w:color w:val="000000"/>
              </w:rPr>
              <w:t>Наземная пиротехника запуска моделей ракет. Правила безопасности труда</w:t>
            </w:r>
          </w:p>
        </w:tc>
        <w:tc>
          <w:tcPr>
            <w:tcW w:w="819" w:type="dxa"/>
            <w:gridSpan w:val="2"/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301"/>
        </w:trPr>
        <w:tc>
          <w:tcPr>
            <w:tcW w:w="596" w:type="dxa"/>
            <w:gridSpan w:val="2"/>
            <w:tcBorders>
              <w:bottom w:val="single" w:sz="4" w:space="0" w:color="auto"/>
            </w:tcBorders>
          </w:tcPr>
          <w:p w:rsidR="003836DA" w:rsidRPr="00302503" w:rsidRDefault="003836DA" w:rsidP="00F2781E">
            <w:r w:rsidRPr="00302503">
              <w:t>195</w:t>
            </w: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</w:tcPr>
          <w:p w:rsidR="003836DA" w:rsidRPr="00302503" w:rsidRDefault="003836DA" w:rsidP="0083507F">
            <w:r>
              <w:t>3,05</w:t>
            </w:r>
          </w:p>
        </w:tc>
        <w:tc>
          <w:tcPr>
            <w:tcW w:w="767" w:type="dxa"/>
            <w:gridSpan w:val="3"/>
            <w:tcBorders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bottom w:val="single" w:sz="4" w:space="0" w:color="auto"/>
            </w:tcBorders>
          </w:tcPr>
          <w:p w:rsidR="003836DA" w:rsidRPr="00302503" w:rsidRDefault="003836DA" w:rsidP="0097130E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Pr="00936DD9">
              <w:rPr>
                <w:color w:val="000000"/>
              </w:rPr>
              <w:t xml:space="preserve"> </w:t>
            </w:r>
            <w:r w:rsidRPr="00936DD9">
              <w:rPr>
                <w:rFonts w:eastAsia="Times New Roman"/>
                <w:color w:val="000000"/>
              </w:rPr>
              <w:t>Пробные полеты.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308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F2781E">
            <w:r w:rsidRPr="00302503">
              <w:t>196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>
              <w:t>3,05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97130E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Pr="00936DD9">
              <w:rPr>
                <w:color w:val="000000"/>
              </w:rPr>
              <w:t xml:space="preserve"> </w:t>
            </w:r>
            <w:r w:rsidRPr="00936DD9">
              <w:rPr>
                <w:rFonts w:eastAsia="Times New Roman"/>
                <w:color w:val="000000"/>
              </w:rPr>
              <w:t>Пробные полеты.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194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2F4946">
            <w:r w:rsidRPr="00302503">
              <w:t>197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>
              <w:t>3,05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Pr="00936DD9">
              <w:rPr>
                <w:color w:val="000000"/>
              </w:rPr>
              <w:t xml:space="preserve"> </w:t>
            </w:r>
            <w:r w:rsidRPr="00936DD9">
              <w:rPr>
                <w:rFonts w:eastAsia="Times New Roman"/>
                <w:color w:val="000000"/>
              </w:rPr>
              <w:t>Запуск, контроль полета модели ракеты, определение результатов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195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2F4946">
            <w:r w:rsidRPr="00302503">
              <w:t>198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>
              <w:t>5,05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Pr="00936DD9">
              <w:rPr>
                <w:color w:val="000000"/>
              </w:rPr>
              <w:t xml:space="preserve"> </w:t>
            </w:r>
            <w:r w:rsidRPr="00936DD9">
              <w:rPr>
                <w:rFonts w:eastAsia="Times New Roman"/>
                <w:color w:val="000000"/>
              </w:rPr>
              <w:t>Разбор полетов. Занятия проводятся на полигоне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453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CD07C4" w:rsidRDefault="003836DA" w:rsidP="0083507F">
            <w:pPr>
              <w:rPr>
                <w:b/>
                <w:color w:val="FF0000"/>
              </w:rPr>
            </w:pPr>
            <w:r w:rsidRPr="00CD07C4">
              <w:rPr>
                <w:rFonts w:eastAsia="Times New Roman"/>
                <w:b/>
                <w:color w:val="FF0000"/>
              </w:rPr>
              <w:t>Подготовка и проведение соревнований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CD07C4" w:rsidRDefault="003836DA" w:rsidP="0083507F">
            <w:pPr>
              <w:rPr>
                <w:b/>
                <w:color w:val="FF0000"/>
              </w:rPr>
            </w:pPr>
            <w:r w:rsidRPr="00CD07C4">
              <w:rPr>
                <w:b/>
                <w:color w:val="FF0000"/>
              </w:rPr>
              <w:t>16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178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CC2530">
            <w:r w:rsidRPr="00302503">
              <w:t>199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>
              <w:t>5,05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97130E">
            <w:pPr>
              <w:jc w:val="both"/>
            </w:pPr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 w:rsidRPr="003B7E25">
              <w:rPr>
                <w:color w:val="000000"/>
              </w:rPr>
              <w:t xml:space="preserve"> </w:t>
            </w:r>
            <w:r w:rsidRPr="003B7E25">
              <w:rPr>
                <w:rFonts w:eastAsia="Times New Roman"/>
                <w:color w:val="000000"/>
              </w:rPr>
              <w:t>Технический контроль и условия для участия в соревнованиях.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340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CC2530">
            <w:r w:rsidRPr="00302503">
              <w:t>200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>
              <w:t>5,05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97130E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t xml:space="preserve"> </w:t>
            </w:r>
            <w:r>
              <w:rPr>
                <w:rFonts w:eastAsia="Times New Roman"/>
              </w:rPr>
              <w:t>Подготовка к участию в соревнованиях.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193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CC2530">
            <w:r w:rsidRPr="00302503">
              <w:t>201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>
              <w:t>10,05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97130E">
            <w:pPr>
              <w:jc w:val="both"/>
              <w:rPr>
                <w:b/>
                <w:color w:val="FF0000"/>
              </w:rPr>
            </w:pPr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 w:rsidRPr="003B7E25">
              <w:rPr>
                <w:color w:val="000000"/>
              </w:rPr>
              <w:t xml:space="preserve"> </w:t>
            </w:r>
            <w:r w:rsidRPr="003B7E25">
              <w:rPr>
                <w:rFonts w:eastAsia="Times New Roman"/>
                <w:color w:val="000000"/>
              </w:rPr>
              <w:t>Тара для перевозки моделей и инструмента.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194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CC2530">
            <w:r w:rsidRPr="00302503">
              <w:t>202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>
              <w:t>10,05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97130E">
            <w:pPr>
              <w:jc w:val="both"/>
              <w:rPr>
                <w:b/>
              </w:rPr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t xml:space="preserve"> </w:t>
            </w:r>
            <w:r>
              <w:rPr>
                <w:rFonts w:eastAsia="Times New Roman"/>
              </w:rPr>
              <w:t>Подготовка к участию в соревнованиях.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</w:tcBorders>
          </w:tcPr>
          <w:p w:rsidR="003836DA" w:rsidRPr="00302503" w:rsidRDefault="003836DA" w:rsidP="0083507F">
            <w:r w:rsidRPr="00302503">
              <w:rPr>
                <w:rFonts w:eastAsia="Calibri"/>
              </w:rPr>
              <w:t>Участие учащихся объединения в городской выставке технического творчества</w:t>
            </w:r>
            <w:r w:rsidRPr="00302503">
              <w:t xml:space="preserve"> посвящённой победе в Великой Отечественной войне</w:t>
            </w:r>
          </w:p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227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CC2530">
            <w:r w:rsidRPr="00302503">
              <w:t>203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>
              <w:t>10,05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97130E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t xml:space="preserve"> </w:t>
            </w:r>
            <w:r>
              <w:rPr>
                <w:rFonts w:eastAsia="Times New Roman"/>
              </w:rPr>
              <w:t>Упаковка моделей для перевозки к месту проведения соревнований.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vMerge/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194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CC2530">
            <w:r w:rsidRPr="00302503">
              <w:t>204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>
              <w:t>12,05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97130E">
            <w:pPr>
              <w:jc w:val="both"/>
              <w:rPr>
                <w:b/>
              </w:rPr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t xml:space="preserve"> </w:t>
            </w:r>
            <w:r>
              <w:rPr>
                <w:rFonts w:eastAsia="Times New Roman"/>
              </w:rPr>
              <w:t>Упаковка моделей для перевозки к месту проведения соревнований.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vMerge/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130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CC2530">
            <w:r w:rsidRPr="00302503">
              <w:t>205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>
              <w:t>12,05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97130E">
            <w:pPr>
              <w:jc w:val="both"/>
              <w:rPr>
                <w:b/>
                <w:color w:val="FF0000"/>
              </w:rPr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t xml:space="preserve"> </w:t>
            </w:r>
            <w:r>
              <w:rPr>
                <w:rFonts w:eastAsia="Times New Roman"/>
              </w:rPr>
              <w:t>Подготовка технической документации.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vMerge/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285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CC2530">
            <w:r w:rsidRPr="00302503">
              <w:t>206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>
              <w:t>12,05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 w:rsidRPr="003B7E25">
              <w:rPr>
                <w:color w:val="000000"/>
              </w:rPr>
              <w:t xml:space="preserve"> </w:t>
            </w:r>
            <w:r w:rsidRPr="003B7E25">
              <w:rPr>
                <w:rFonts w:eastAsia="Times New Roman"/>
                <w:color w:val="000000"/>
              </w:rPr>
              <w:t>Техническая документация для участия в соревнованиях.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9F155C" w:rsidRDefault="003836DA" w:rsidP="0083507F">
            <w:pPr>
              <w:rPr>
                <w:b/>
              </w:rPr>
            </w:pPr>
            <w:r w:rsidRPr="009F155C">
              <w:rPr>
                <w:b/>
              </w:rPr>
              <w:t>1</w:t>
            </w:r>
          </w:p>
        </w:tc>
        <w:tc>
          <w:tcPr>
            <w:tcW w:w="1714" w:type="dxa"/>
            <w:vMerge/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206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CC2530">
            <w:r w:rsidRPr="00302503">
              <w:t>207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>
              <w:t>17,05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97130E">
            <w:pPr>
              <w:jc w:val="both"/>
              <w:rPr>
                <w:b/>
              </w:rPr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t xml:space="preserve"> </w:t>
            </w:r>
            <w:r>
              <w:rPr>
                <w:rFonts w:eastAsia="Times New Roman"/>
              </w:rPr>
              <w:t>Подготовка технической документации.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vMerge/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109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t>208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>
              <w:t>17,05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t xml:space="preserve"> </w:t>
            </w:r>
            <w:r>
              <w:rPr>
                <w:rFonts w:eastAsia="Times New Roman"/>
              </w:rPr>
              <w:t>Подготовка технической документации.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>
              <w:t>1</w:t>
            </w:r>
          </w:p>
        </w:tc>
        <w:tc>
          <w:tcPr>
            <w:tcW w:w="1714" w:type="dxa"/>
            <w:vMerge/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94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D05286">
            <w:r w:rsidRPr="00302503">
              <w:t>209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>
              <w:t>17,05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97130E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t xml:space="preserve"> </w:t>
            </w:r>
            <w:r>
              <w:rPr>
                <w:rFonts w:eastAsia="Times New Roman"/>
              </w:rPr>
              <w:t xml:space="preserve">Участие в открытом первенстве по моделям ракет.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1714" w:type="dxa"/>
            <w:vMerge/>
          </w:tcPr>
          <w:p w:rsidR="003836DA" w:rsidRPr="00302503" w:rsidRDefault="003836DA" w:rsidP="0083507F"/>
        </w:tc>
      </w:tr>
      <w:tr w:rsidR="003836DA" w:rsidRPr="00302503" w:rsidTr="009A4A20">
        <w:trPr>
          <w:gridBefore w:val="1"/>
          <w:gridAfter w:val="1"/>
          <w:wBefore w:w="176" w:type="dxa"/>
          <w:wAfter w:w="44" w:type="dxa"/>
          <w:trHeight w:val="414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D05286">
            <w:r w:rsidRPr="00302503">
              <w:t>210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>
              <w:t>19,05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97130E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t xml:space="preserve"> </w:t>
            </w:r>
            <w:r>
              <w:rPr>
                <w:rFonts w:eastAsia="Times New Roman"/>
              </w:rPr>
              <w:t xml:space="preserve">Участие в открытом первенстве по моделям ракет.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vMerge/>
            <w:tcBorders>
              <w:bottom w:val="single" w:sz="4" w:space="0" w:color="auto"/>
            </w:tcBorders>
          </w:tcPr>
          <w:p w:rsidR="003836DA" w:rsidRPr="00302503" w:rsidRDefault="003836DA" w:rsidP="0083507F"/>
        </w:tc>
      </w:tr>
      <w:tr w:rsidR="003836DA" w:rsidRPr="00302503" w:rsidTr="009A4A20">
        <w:trPr>
          <w:gridBefore w:val="1"/>
          <w:gridAfter w:val="1"/>
          <w:wBefore w:w="176" w:type="dxa"/>
          <w:wAfter w:w="44" w:type="dxa"/>
          <w:trHeight w:val="426"/>
        </w:trPr>
        <w:tc>
          <w:tcPr>
            <w:tcW w:w="596" w:type="dxa"/>
            <w:gridSpan w:val="2"/>
            <w:vMerge w:val="restart"/>
            <w:tcBorders>
              <w:top w:val="single" w:sz="4" w:space="0" w:color="auto"/>
            </w:tcBorders>
          </w:tcPr>
          <w:p w:rsidR="003836DA" w:rsidRPr="00302503" w:rsidRDefault="003836DA" w:rsidP="0083507F"/>
        </w:tc>
        <w:tc>
          <w:tcPr>
            <w:tcW w:w="15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0525F2">
            <w:r w:rsidRPr="00302503">
              <w:t>Дата</w:t>
            </w:r>
          </w:p>
        </w:tc>
        <w:tc>
          <w:tcPr>
            <w:tcW w:w="6034" w:type="dxa"/>
            <w:gridSpan w:val="2"/>
            <w:vMerge w:val="restart"/>
            <w:tcBorders>
              <w:top w:val="single" w:sz="4" w:space="0" w:color="auto"/>
            </w:tcBorders>
          </w:tcPr>
          <w:p w:rsidR="003836DA" w:rsidRPr="00302503" w:rsidRDefault="003836DA" w:rsidP="000525F2">
            <w:r w:rsidRPr="00302503">
              <w:t xml:space="preserve">Разделы программы </w:t>
            </w:r>
          </w:p>
          <w:p w:rsidR="003836DA" w:rsidRPr="00302503" w:rsidRDefault="003836DA" w:rsidP="000525F2">
            <w:r w:rsidRPr="00302503">
              <w:t>Темы занятий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auto"/>
            </w:tcBorders>
          </w:tcPr>
          <w:p w:rsidR="003836DA" w:rsidRPr="00302503" w:rsidRDefault="003836DA" w:rsidP="000525F2">
            <w:r w:rsidRPr="00302503">
              <w:t>Кол-во часов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</w:tcBorders>
          </w:tcPr>
          <w:p w:rsidR="003836DA" w:rsidRPr="00302503" w:rsidRDefault="003836DA" w:rsidP="000525F2">
            <w:r w:rsidRPr="00302503">
              <w:t>Воспитательная работа</w:t>
            </w:r>
          </w:p>
        </w:tc>
      </w:tr>
      <w:tr w:rsidR="003836DA" w:rsidRPr="00302503" w:rsidTr="009A4A20">
        <w:trPr>
          <w:gridBefore w:val="1"/>
          <w:gridAfter w:val="1"/>
          <w:wBefore w:w="176" w:type="dxa"/>
          <w:wAfter w:w="44" w:type="dxa"/>
          <w:trHeight w:val="484"/>
        </w:trPr>
        <w:tc>
          <w:tcPr>
            <w:tcW w:w="596" w:type="dxa"/>
            <w:gridSpan w:val="2"/>
            <w:vMerge/>
            <w:tcBorders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0525F2">
            <w:r w:rsidRPr="00302503">
              <w:t>По плану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0525F2">
            <w:r w:rsidRPr="00302503">
              <w:t>По</w:t>
            </w:r>
          </w:p>
          <w:p w:rsidR="003836DA" w:rsidRPr="00302503" w:rsidRDefault="003836DA" w:rsidP="000525F2">
            <w:r w:rsidRPr="00302503">
              <w:t>факту</w:t>
            </w:r>
          </w:p>
        </w:tc>
        <w:tc>
          <w:tcPr>
            <w:tcW w:w="6034" w:type="dxa"/>
            <w:gridSpan w:val="2"/>
            <w:vMerge/>
            <w:tcBorders>
              <w:bottom w:val="single" w:sz="4" w:space="0" w:color="auto"/>
            </w:tcBorders>
          </w:tcPr>
          <w:p w:rsidR="003836DA" w:rsidRPr="00302503" w:rsidRDefault="003836DA" w:rsidP="0097130E">
            <w:pPr>
              <w:jc w:val="both"/>
            </w:pPr>
          </w:p>
        </w:tc>
        <w:tc>
          <w:tcPr>
            <w:tcW w:w="81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1714" w:type="dxa"/>
            <w:vMerge/>
            <w:tcBorders>
              <w:bottom w:val="single" w:sz="4" w:space="0" w:color="auto"/>
            </w:tcBorders>
          </w:tcPr>
          <w:p w:rsidR="003836DA" w:rsidRPr="00302503" w:rsidRDefault="003836DA" w:rsidP="0083507F"/>
        </w:tc>
      </w:tr>
      <w:tr w:rsidR="003836DA" w:rsidRPr="00302503" w:rsidTr="009A4A20">
        <w:trPr>
          <w:gridBefore w:val="1"/>
          <w:gridAfter w:val="1"/>
          <w:wBefore w:w="176" w:type="dxa"/>
          <w:wAfter w:w="44" w:type="dxa"/>
          <w:trHeight w:val="484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545965">
            <w:r w:rsidRPr="00302503">
              <w:t>211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C96678">
            <w:r>
              <w:t>19,05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C96678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C96678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t xml:space="preserve"> </w:t>
            </w:r>
            <w:r>
              <w:rPr>
                <w:rFonts w:eastAsia="Times New Roman"/>
              </w:rPr>
              <w:t xml:space="preserve">Участие в открытом первенстве по моделям ракет.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C96678">
            <w:r w:rsidRPr="00302503"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</w:tr>
      <w:tr w:rsidR="003836DA" w:rsidRPr="00302503" w:rsidTr="00B1338E">
        <w:trPr>
          <w:gridBefore w:val="1"/>
          <w:gridAfter w:val="1"/>
          <w:wBefore w:w="176" w:type="dxa"/>
          <w:wAfter w:w="44" w:type="dxa"/>
          <w:trHeight w:val="324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545965">
            <w:r w:rsidRPr="00302503">
              <w:t>212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>
              <w:t>19,05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97130E">
            <w:pPr>
              <w:jc w:val="both"/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>
              <w:t xml:space="preserve"> </w:t>
            </w:r>
            <w:r>
              <w:rPr>
                <w:rFonts w:eastAsia="Times New Roman"/>
              </w:rPr>
              <w:t xml:space="preserve">Участие в открытом первенстве по моделям ракет.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>
            <w:r w:rsidRPr="00302503"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3836DA" w:rsidRPr="00302503" w:rsidRDefault="003836DA" w:rsidP="0083507F"/>
        </w:tc>
      </w:tr>
      <w:tr w:rsidR="00652FA8" w:rsidRPr="00302503" w:rsidTr="00B1338E">
        <w:trPr>
          <w:gridBefore w:val="1"/>
          <w:gridAfter w:val="1"/>
          <w:wBefore w:w="176" w:type="dxa"/>
          <w:wAfter w:w="44" w:type="dxa"/>
          <w:trHeight w:val="189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FA8" w:rsidRPr="00302503" w:rsidRDefault="00652FA8" w:rsidP="00545965">
            <w:r w:rsidRPr="00302503">
              <w:t>213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FA8" w:rsidRPr="00302503" w:rsidRDefault="00652FA8" w:rsidP="0083507F">
            <w:r>
              <w:t>24,05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2FA8" w:rsidRPr="00302503" w:rsidRDefault="00652FA8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FA8" w:rsidRPr="00302503" w:rsidRDefault="00652FA8" w:rsidP="00AC1A0C">
            <w:pPr>
              <w:rPr>
                <w:b/>
              </w:rPr>
            </w:pPr>
            <w:r w:rsidRPr="00302503">
              <w:rPr>
                <w:rFonts w:eastAsia="Times New Roman"/>
                <w:u w:val="single"/>
              </w:rPr>
              <w:t>Теоретические сведения</w:t>
            </w:r>
            <w:r>
              <w:t xml:space="preserve"> Техника безопасности на соревнованиях.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FA8" w:rsidRPr="00302503" w:rsidRDefault="00652FA8" w:rsidP="0083507F">
            <w:r w:rsidRPr="00302503"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652FA8" w:rsidRPr="00302503" w:rsidRDefault="00652FA8" w:rsidP="0083507F"/>
        </w:tc>
      </w:tr>
      <w:tr w:rsidR="00652FA8" w:rsidRPr="00302503" w:rsidTr="00B1338E">
        <w:trPr>
          <w:gridBefore w:val="1"/>
          <w:gridAfter w:val="1"/>
          <w:wBefore w:w="176" w:type="dxa"/>
          <w:wAfter w:w="44" w:type="dxa"/>
          <w:trHeight w:val="307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FA8" w:rsidRPr="00302503" w:rsidRDefault="00652FA8" w:rsidP="00545965">
            <w:r w:rsidRPr="00302503">
              <w:t>214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FA8" w:rsidRPr="00302503" w:rsidRDefault="00652FA8" w:rsidP="0083507F">
            <w:r>
              <w:t>24,05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2FA8" w:rsidRPr="00302503" w:rsidRDefault="00652FA8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FA8" w:rsidRPr="00302503" w:rsidRDefault="00652FA8" w:rsidP="00AC1A0C">
            <w:pPr>
              <w:jc w:val="both"/>
              <w:rPr>
                <w:b/>
                <w:color w:val="FF0000"/>
              </w:rPr>
            </w:pPr>
            <w:r w:rsidRPr="00302503">
              <w:rPr>
                <w:rFonts w:eastAsia="Times New Roman"/>
                <w:u w:val="single"/>
              </w:rPr>
              <w:t>Практическая работа</w:t>
            </w:r>
            <w:r w:rsidRPr="00E80B64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</w:t>
            </w:r>
            <w:r w:rsidRPr="003B7E25">
              <w:rPr>
                <w:rFonts w:eastAsia="Times New Roman"/>
                <w:color w:val="000000"/>
              </w:rPr>
              <w:t>Разбор полетов.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FA8" w:rsidRPr="00302503" w:rsidRDefault="00652FA8" w:rsidP="0083507F">
            <w:r w:rsidRPr="00302503"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652FA8" w:rsidRPr="00302503" w:rsidRDefault="00652FA8" w:rsidP="0083507F"/>
        </w:tc>
      </w:tr>
      <w:tr w:rsidR="00652FA8" w:rsidRPr="00302503" w:rsidTr="00B1338E">
        <w:trPr>
          <w:gridBefore w:val="1"/>
          <w:gridAfter w:val="1"/>
          <w:wBefore w:w="176" w:type="dxa"/>
          <w:wAfter w:w="44" w:type="dxa"/>
          <w:trHeight w:val="259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FA8" w:rsidRPr="00302503" w:rsidRDefault="00652FA8" w:rsidP="00545965"/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FA8" w:rsidRPr="00302503" w:rsidRDefault="00652FA8" w:rsidP="0083507F"/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2FA8" w:rsidRPr="00302503" w:rsidRDefault="00652FA8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FA8" w:rsidRPr="00302503" w:rsidRDefault="00652FA8" w:rsidP="00AC1A0C">
            <w:pPr>
              <w:rPr>
                <w:b/>
                <w:color w:val="FF0000"/>
              </w:rPr>
            </w:pPr>
            <w:r w:rsidRPr="00302503">
              <w:rPr>
                <w:rFonts w:eastAsia="Times New Roman"/>
                <w:b/>
                <w:color w:val="FF0000"/>
                <w:spacing w:val="-13"/>
              </w:rPr>
              <w:t>Заключительное занятие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FA8" w:rsidRPr="00302503" w:rsidRDefault="00652FA8" w:rsidP="0083507F">
            <w:pPr>
              <w:rPr>
                <w:b/>
                <w:color w:val="FF0000"/>
              </w:rPr>
            </w:pP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652FA8" w:rsidRPr="00302503" w:rsidRDefault="00652FA8" w:rsidP="0083507F"/>
        </w:tc>
      </w:tr>
      <w:tr w:rsidR="00652FA8" w:rsidRPr="00302503" w:rsidTr="009A4A20">
        <w:trPr>
          <w:gridBefore w:val="1"/>
          <w:gridAfter w:val="1"/>
          <w:wBefore w:w="176" w:type="dxa"/>
          <w:wAfter w:w="44" w:type="dxa"/>
          <w:trHeight w:val="269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FA8" w:rsidRPr="00302503" w:rsidRDefault="00652FA8" w:rsidP="00545965">
            <w:r w:rsidRPr="00302503">
              <w:t>215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FA8" w:rsidRPr="00302503" w:rsidRDefault="00652FA8" w:rsidP="0083507F">
            <w:r>
              <w:t>24,05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2FA8" w:rsidRPr="00302503" w:rsidRDefault="00652FA8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FA8" w:rsidRPr="00302503" w:rsidRDefault="00652FA8" w:rsidP="00AC1A0C">
            <w:pPr>
              <w:rPr>
                <w:b/>
                <w:color w:val="FF0000"/>
              </w:rPr>
            </w:pPr>
            <w:r w:rsidRPr="00302503">
              <w:rPr>
                <w:rFonts w:eastAsia="Times New Roman"/>
              </w:rPr>
              <w:t>Показательная выставка готовых моделей.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FA8" w:rsidRPr="00302503" w:rsidRDefault="00652FA8" w:rsidP="0083507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</w:tcBorders>
          </w:tcPr>
          <w:p w:rsidR="00652FA8" w:rsidRPr="00302503" w:rsidRDefault="00652FA8" w:rsidP="0083507F"/>
        </w:tc>
      </w:tr>
      <w:tr w:rsidR="00652FA8" w:rsidRPr="00302503" w:rsidTr="009A4A20">
        <w:trPr>
          <w:gridBefore w:val="1"/>
          <w:gridAfter w:val="1"/>
          <w:wBefore w:w="176" w:type="dxa"/>
          <w:wAfter w:w="44" w:type="dxa"/>
          <w:trHeight w:val="273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FA8" w:rsidRPr="00302503" w:rsidRDefault="00652FA8" w:rsidP="00545965">
            <w:r w:rsidRPr="00302503">
              <w:t>216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FA8" w:rsidRPr="00302503" w:rsidRDefault="00652FA8" w:rsidP="0083507F">
            <w:r>
              <w:t>26,05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2FA8" w:rsidRPr="00302503" w:rsidRDefault="00652FA8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FA8" w:rsidRPr="00302503" w:rsidRDefault="00652FA8" w:rsidP="00AC1A0C">
            <w:pPr>
              <w:rPr>
                <w:color w:val="FF0000"/>
              </w:rPr>
            </w:pPr>
            <w:r w:rsidRPr="00302503">
              <w:rPr>
                <w:rFonts w:eastAsia="Times New Roman"/>
                <w:spacing w:val="-1"/>
              </w:rPr>
              <w:t>Подведение итогов работы за год.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FA8" w:rsidRPr="00302503" w:rsidRDefault="00652FA8" w:rsidP="0083507F">
            <w:r w:rsidRPr="00302503">
              <w:t>1</w:t>
            </w:r>
          </w:p>
        </w:tc>
        <w:tc>
          <w:tcPr>
            <w:tcW w:w="1714" w:type="dxa"/>
            <w:vMerge/>
            <w:tcBorders>
              <w:bottom w:val="single" w:sz="4" w:space="0" w:color="auto"/>
            </w:tcBorders>
          </w:tcPr>
          <w:p w:rsidR="00652FA8" w:rsidRPr="00302503" w:rsidRDefault="00652FA8" w:rsidP="0083507F"/>
        </w:tc>
      </w:tr>
      <w:tr w:rsidR="00652FA8" w:rsidRPr="00302503" w:rsidTr="00B1338E">
        <w:trPr>
          <w:gridBefore w:val="1"/>
          <w:gridAfter w:val="1"/>
          <w:wBefore w:w="176" w:type="dxa"/>
          <w:wAfter w:w="44" w:type="dxa"/>
          <w:trHeight w:val="194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FA8" w:rsidRPr="00302503" w:rsidRDefault="00652FA8" w:rsidP="0083507F"/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FA8" w:rsidRPr="00302503" w:rsidRDefault="00652FA8" w:rsidP="0083507F"/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2FA8" w:rsidRPr="00302503" w:rsidRDefault="00652FA8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FA8" w:rsidRPr="00302503" w:rsidRDefault="00652FA8" w:rsidP="00AC1A0C">
            <w:pPr>
              <w:rPr>
                <w:color w:val="FF0000"/>
              </w:rPr>
            </w:pPr>
            <w:r>
              <w:rPr>
                <w:rFonts w:eastAsia="Times New Roman"/>
              </w:rPr>
              <w:t>Показательные запуски моделей ракет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FA8" w:rsidRPr="00302503" w:rsidRDefault="00652FA8" w:rsidP="0083507F">
            <w:r w:rsidRPr="00302503"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652FA8" w:rsidRPr="00302503" w:rsidRDefault="00652FA8" w:rsidP="0083507F"/>
        </w:tc>
      </w:tr>
      <w:tr w:rsidR="00652FA8" w:rsidRPr="00302503" w:rsidTr="00B1338E">
        <w:trPr>
          <w:gridBefore w:val="1"/>
          <w:gridAfter w:val="1"/>
          <w:wBefore w:w="176" w:type="dxa"/>
          <w:wAfter w:w="44" w:type="dxa"/>
          <w:trHeight w:val="179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FA8" w:rsidRPr="00302503" w:rsidRDefault="00652FA8" w:rsidP="0083507F"/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FA8" w:rsidRPr="00302503" w:rsidRDefault="00652FA8" w:rsidP="0083507F"/>
        </w:tc>
        <w:tc>
          <w:tcPr>
            <w:tcW w:w="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2FA8" w:rsidRPr="00302503" w:rsidRDefault="00652FA8" w:rsidP="0083507F"/>
        </w:tc>
        <w:tc>
          <w:tcPr>
            <w:tcW w:w="6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FA8" w:rsidRPr="00302503" w:rsidRDefault="00652FA8" w:rsidP="0083507F">
            <w:pPr>
              <w:rPr>
                <w:color w:val="FF000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FA8" w:rsidRPr="00302503" w:rsidRDefault="00652FA8" w:rsidP="0083507F">
            <w:r w:rsidRPr="00302503">
              <w:rPr>
                <w:b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652FA8" w:rsidRPr="00302503" w:rsidRDefault="00652FA8" w:rsidP="0083507F"/>
        </w:tc>
      </w:tr>
    </w:tbl>
    <w:p w:rsidR="0083507F" w:rsidRPr="00302503" w:rsidRDefault="0083507F" w:rsidP="0083507F">
      <w:pPr>
        <w:jc w:val="center"/>
      </w:pPr>
      <w:r w:rsidRPr="00302503">
        <w:rPr>
          <w:rFonts w:eastAsia="Calibri"/>
        </w:rPr>
        <w:t xml:space="preserve">Всего часов </w:t>
      </w:r>
      <w:r w:rsidRPr="00302503">
        <w:t>216</w:t>
      </w:r>
      <w:r w:rsidRPr="00302503">
        <w:rPr>
          <w:rFonts w:eastAsia="Calibri"/>
        </w:rPr>
        <w:t>.</w:t>
      </w:r>
      <w:r w:rsidRPr="00302503">
        <w:t xml:space="preserve">  </w:t>
      </w:r>
      <w:r w:rsidRPr="00302503">
        <w:rPr>
          <w:rFonts w:eastAsia="Calibri"/>
        </w:rPr>
        <w:t xml:space="preserve">Из них  </w:t>
      </w:r>
      <w:r w:rsidR="00652FA8">
        <w:t>69</w:t>
      </w:r>
      <w:r w:rsidRPr="00302503">
        <w:rPr>
          <w:rFonts w:eastAsia="Calibri"/>
        </w:rPr>
        <w:t xml:space="preserve"> теоретических,</w:t>
      </w:r>
      <w:r w:rsidRPr="00302503">
        <w:t xml:space="preserve"> </w:t>
      </w:r>
      <w:r w:rsidR="00652FA8">
        <w:t>147</w:t>
      </w:r>
      <w:r w:rsidRPr="00302503">
        <w:rPr>
          <w:rFonts w:eastAsia="Calibri"/>
        </w:rPr>
        <w:t xml:space="preserve"> практических учебных часа.</w:t>
      </w:r>
    </w:p>
    <w:p w:rsidR="000239AF" w:rsidRDefault="000239AF"/>
    <w:sectPr w:rsidR="000239AF" w:rsidSect="00B1338E">
      <w:pgSz w:w="11906" w:h="16838"/>
      <w:pgMar w:top="284" w:right="42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813" w:rsidRDefault="00BC6813" w:rsidP="009A4A20">
      <w:r>
        <w:separator/>
      </w:r>
    </w:p>
  </w:endnote>
  <w:endnote w:type="continuationSeparator" w:id="1">
    <w:p w:rsidR="00BC6813" w:rsidRDefault="00BC6813" w:rsidP="009A4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813" w:rsidRDefault="00BC6813" w:rsidP="009A4A20">
      <w:r>
        <w:separator/>
      </w:r>
    </w:p>
  </w:footnote>
  <w:footnote w:type="continuationSeparator" w:id="1">
    <w:p w:rsidR="00BC6813" w:rsidRDefault="00BC6813" w:rsidP="009A4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01E42"/>
    <w:multiLevelType w:val="hybridMultilevel"/>
    <w:tmpl w:val="794CD2B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9C0B8E"/>
    <w:multiLevelType w:val="hybridMultilevel"/>
    <w:tmpl w:val="0B5AE7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E27C18"/>
    <w:multiLevelType w:val="singleLevel"/>
    <w:tmpl w:val="0F1E44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14D7347"/>
    <w:multiLevelType w:val="hybridMultilevel"/>
    <w:tmpl w:val="93CA2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07F"/>
    <w:rsid w:val="000239AF"/>
    <w:rsid w:val="00144F54"/>
    <w:rsid w:val="002A763B"/>
    <w:rsid w:val="003836DA"/>
    <w:rsid w:val="005A63E9"/>
    <w:rsid w:val="00652FA8"/>
    <w:rsid w:val="00793033"/>
    <w:rsid w:val="0083507F"/>
    <w:rsid w:val="00861332"/>
    <w:rsid w:val="008A4687"/>
    <w:rsid w:val="0097130E"/>
    <w:rsid w:val="009A4A20"/>
    <w:rsid w:val="009D6FEB"/>
    <w:rsid w:val="009F5615"/>
    <w:rsid w:val="00B1338E"/>
    <w:rsid w:val="00B31FD1"/>
    <w:rsid w:val="00B435BD"/>
    <w:rsid w:val="00BC6813"/>
    <w:rsid w:val="00CD07C4"/>
    <w:rsid w:val="00CF28AF"/>
    <w:rsid w:val="00DD0F48"/>
    <w:rsid w:val="00DD4928"/>
    <w:rsid w:val="00FC3EFF"/>
    <w:rsid w:val="00FD3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7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507F"/>
    <w:pPr>
      <w:keepNext/>
      <w:widowControl/>
      <w:autoSpaceDE/>
      <w:autoSpaceDN/>
      <w:adjustRightInd/>
      <w:jc w:val="center"/>
      <w:outlineLvl w:val="0"/>
    </w:pPr>
    <w:rPr>
      <w:rFonts w:eastAsia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0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50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3507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50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rmal (Web)"/>
    <w:basedOn w:val="a"/>
    <w:rsid w:val="0083507F"/>
    <w:pPr>
      <w:widowControl/>
      <w:autoSpaceDE/>
      <w:autoSpaceDN/>
      <w:adjustRightInd/>
      <w:spacing w:before="120" w:after="216" w:line="360" w:lineRule="auto"/>
    </w:pPr>
    <w:rPr>
      <w:rFonts w:eastAsia="Times New Roman"/>
      <w:sz w:val="24"/>
      <w:szCs w:val="24"/>
    </w:rPr>
  </w:style>
  <w:style w:type="paragraph" w:styleId="3">
    <w:name w:val="Body Text 3"/>
    <w:basedOn w:val="a"/>
    <w:link w:val="30"/>
    <w:rsid w:val="0083507F"/>
    <w:pPr>
      <w:widowControl/>
      <w:autoSpaceDE/>
      <w:autoSpaceDN/>
      <w:adjustRightInd/>
    </w:pPr>
    <w:rPr>
      <w:rFonts w:eastAsia="Times New Roman"/>
      <w:b/>
      <w:u w:val="single"/>
    </w:rPr>
  </w:style>
  <w:style w:type="character" w:customStyle="1" w:styleId="30">
    <w:name w:val="Основной текст 3 Знак"/>
    <w:basedOn w:val="a0"/>
    <w:link w:val="3"/>
    <w:rsid w:val="0083507F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83507F"/>
  </w:style>
  <w:style w:type="paragraph" w:styleId="a6">
    <w:name w:val="header"/>
    <w:basedOn w:val="a"/>
    <w:link w:val="a5"/>
    <w:uiPriority w:val="99"/>
    <w:semiHidden/>
    <w:unhideWhenUsed/>
    <w:rsid w:val="0083507F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link w:val="a6"/>
    <w:uiPriority w:val="99"/>
    <w:semiHidden/>
    <w:rsid w:val="0083507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83507F"/>
  </w:style>
  <w:style w:type="paragraph" w:styleId="a8">
    <w:name w:val="footer"/>
    <w:basedOn w:val="a"/>
    <w:link w:val="a7"/>
    <w:uiPriority w:val="99"/>
    <w:semiHidden/>
    <w:unhideWhenUsed/>
    <w:rsid w:val="0083507F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8"/>
    <w:uiPriority w:val="99"/>
    <w:semiHidden/>
    <w:rsid w:val="0083507F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83507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11</Pages>
  <Words>4149</Words>
  <Characters>23654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2016-11-08T09:45:00Z</cp:lastPrinted>
  <dcterms:created xsi:type="dcterms:W3CDTF">2016-11-07T14:31:00Z</dcterms:created>
  <dcterms:modified xsi:type="dcterms:W3CDTF">2016-11-08T09:46:00Z</dcterms:modified>
</cp:coreProperties>
</file>